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B7087" w14:textId="3F7B2B71" w:rsidR="002B6583" w:rsidRDefault="00BC1DE6" w:rsidP="00C53C9F">
      <w:pPr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733E6B42" wp14:editId="3CA5C1AE">
            <wp:extent cx="8759825" cy="65697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825" cy="656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1C0C4" w14:textId="77777777" w:rsidR="00BC1DE6" w:rsidRDefault="00BC1DE6" w:rsidP="00BC1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00325C79" w14:textId="6E0A057F" w:rsidR="00C00150" w:rsidRPr="00C00150" w:rsidRDefault="00C00150" w:rsidP="00C00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150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14:paraId="271246AE" w14:textId="77777777" w:rsidR="00C00150" w:rsidRPr="00C00150" w:rsidRDefault="00C00150" w:rsidP="00C00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2E47F3" w14:textId="77777777" w:rsidR="00C00150" w:rsidRPr="00C00150" w:rsidRDefault="00C00150" w:rsidP="00C00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0150">
        <w:rPr>
          <w:rFonts w:ascii="Times New Roman" w:eastAsia="Calibri" w:hAnsi="Times New Roman" w:cs="Times New Roman"/>
          <w:b/>
          <w:sz w:val="24"/>
          <w:szCs w:val="24"/>
        </w:rPr>
        <w:t>Источники составления рабочей программы.</w:t>
      </w:r>
    </w:p>
    <w:p w14:paraId="218AE2C3" w14:textId="77777777" w:rsidR="00C00150" w:rsidRPr="00C00150" w:rsidRDefault="00C00150" w:rsidP="00C00150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00150">
        <w:rPr>
          <w:rFonts w:ascii="Times New Roman" w:eastAsia="Cambria" w:hAnsi="Times New Roman" w:cs="Times New Roman"/>
          <w:sz w:val="24"/>
          <w:szCs w:val="24"/>
        </w:rPr>
        <w:t xml:space="preserve">Федеральный государственный </w:t>
      </w:r>
      <w:proofErr w:type="gramStart"/>
      <w:r w:rsidRPr="00C00150">
        <w:rPr>
          <w:rFonts w:ascii="Times New Roman" w:eastAsia="Cambria" w:hAnsi="Times New Roman" w:cs="Times New Roman"/>
          <w:sz w:val="24"/>
          <w:szCs w:val="24"/>
        </w:rPr>
        <w:t>образовательный  стандарт</w:t>
      </w:r>
      <w:proofErr w:type="gramEnd"/>
      <w:r w:rsidRPr="00C00150">
        <w:rPr>
          <w:rFonts w:ascii="Times New Roman" w:eastAsia="Cambria" w:hAnsi="Times New Roman" w:cs="Times New Roman"/>
          <w:sz w:val="24"/>
          <w:szCs w:val="24"/>
        </w:rPr>
        <w:t xml:space="preserve">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682A1022" w14:textId="77777777" w:rsidR="00C00150" w:rsidRPr="00C00150" w:rsidRDefault="00C00150" w:rsidP="00C00150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00150">
        <w:rPr>
          <w:rFonts w:ascii="Times New Roman" w:eastAsia="Calibri" w:hAnsi="Times New Roman" w:cs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14:paraId="30B9C929" w14:textId="77777777" w:rsidR="00C00150" w:rsidRPr="00C00150" w:rsidRDefault="00C00150" w:rsidP="00C00150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Технология: программа:5 – 8 классы/ А.Т. Тищенко, Н.В. Синица. – М.: </w:t>
      </w:r>
      <w:proofErr w:type="spellStart"/>
      <w:r w:rsidRPr="00C00150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C00150">
        <w:rPr>
          <w:rFonts w:ascii="Times New Roman" w:eastAsia="Calibri" w:hAnsi="Times New Roman" w:cs="Times New Roman"/>
          <w:sz w:val="24"/>
          <w:szCs w:val="24"/>
        </w:rPr>
        <w:t>-Граф, 2013</w:t>
      </w:r>
    </w:p>
    <w:p w14:paraId="6266F772" w14:textId="36963E37" w:rsidR="00C00150" w:rsidRPr="00C00150" w:rsidRDefault="00C00150" w:rsidP="00C00150">
      <w:pPr>
        <w:numPr>
          <w:ilvl w:val="0"/>
          <w:numId w:val="1"/>
        </w:numPr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00150">
        <w:rPr>
          <w:rFonts w:ascii="Times New Roman" w:eastAsia="Cambria" w:hAnsi="Times New Roman" w:cs="Times New Roman"/>
          <w:sz w:val="24"/>
          <w:szCs w:val="24"/>
        </w:rPr>
        <w:t>Учебный план</w:t>
      </w:r>
      <w:r w:rsidR="00FD6840">
        <w:rPr>
          <w:rFonts w:ascii="Times New Roman" w:eastAsia="Cambria" w:hAnsi="Times New Roman" w:cs="Times New Roman"/>
          <w:sz w:val="24"/>
          <w:szCs w:val="24"/>
        </w:rPr>
        <w:t xml:space="preserve"> МБОУ «</w:t>
      </w:r>
      <w:proofErr w:type="spellStart"/>
      <w:r w:rsidR="00FD6840">
        <w:rPr>
          <w:rFonts w:ascii="Times New Roman" w:eastAsia="Cambria" w:hAnsi="Times New Roman" w:cs="Times New Roman"/>
          <w:sz w:val="24"/>
          <w:szCs w:val="24"/>
        </w:rPr>
        <w:t>Азалаковская</w:t>
      </w:r>
      <w:proofErr w:type="spellEnd"/>
      <w:r w:rsidR="00FD6840">
        <w:rPr>
          <w:rFonts w:ascii="Times New Roman" w:eastAsia="Cambria" w:hAnsi="Times New Roman" w:cs="Times New Roman"/>
          <w:sz w:val="24"/>
          <w:szCs w:val="24"/>
        </w:rPr>
        <w:t xml:space="preserve"> ООШ» на 202</w:t>
      </w:r>
      <w:r w:rsidR="008B4F02">
        <w:rPr>
          <w:rFonts w:ascii="Times New Roman" w:eastAsia="Cambria" w:hAnsi="Times New Roman" w:cs="Times New Roman"/>
          <w:sz w:val="24"/>
          <w:szCs w:val="24"/>
        </w:rPr>
        <w:t>2</w:t>
      </w:r>
      <w:r w:rsidR="00FD6840">
        <w:rPr>
          <w:rFonts w:ascii="Times New Roman" w:eastAsia="Cambria" w:hAnsi="Times New Roman" w:cs="Times New Roman"/>
          <w:sz w:val="24"/>
          <w:szCs w:val="24"/>
        </w:rPr>
        <w:t>-202</w:t>
      </w:r>
      <w:r w:rsidR="008B4F02">
        <w:rPr>
          <w:rFonts w:ascii="Times New Roman" w:eastAsia="Cambria" w:hAnsi="Times New Roman" w:cs="Times New Roman"/>
          <w:sz w:val="24"/>
          <w:szCs w:val="24"/>
        </w:rPr>
        <w:t>3</w:t>
      </w:r>
      <w:r w:rsidRPr="00C00150">
        <w:rPr>
          <w:rFonts w:ascii="Times New Roman" w:eastAsia="Cambria" w:hAnsi="Times New Roman" w:cs="Times New Roman"/>
          <w:sz w:val="24"/>
          <w:szCs w:val="24"/>
        </w:rPr>
        <w:t xml:space="preserve"> учебный год  </w:t>
      </w:r>
    </w:p>
    <w:p w14:paraId="232FAA2E" w14:textId="77777777" w:rsidR="009E53BC" w:rsidRDefault="009E53BC" w:rsidP="00C00150">
      <w:pPr>
        <w:shd w:val="clear" w:color="auto" w:fill="FFFFFF"/>
        <w:spacing w:after="0" w:line="240" w:lineRule="auto"/>
        <w:rPr>
          <w:rFonts w:ascii="Times New Roman" w:eastAsia="Cambria" w:hAnsi="Times New Roman" w:cs="Times New Roman"/>
          <w:sz w:val="24"/>
          <w:szCs w:val="24"/>
        </w:rPr>
      </w:pPr>
    </w:p>
    <w:p w14:paraId="76A07169" w14:textId="77777777" w:rsidR="00C00150" w:rsidRPr="00C00150" w:rsidRDefault="00C00150" w:rsidP="00C0015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00150">
        <w:rPr>
          <w:rFonts w:ascii="Times New Roman" w:eastAsia="Calibri" w:hAnsi="Times New Roman" w:cs="Times New Roman"/>
          <w:b/>
          <w:sz w:val="24"/>
          <w:szCs w:val="24"/>
        </w:rPr>
        <w:t xml:space="preserve"> Цели и задачи обучения</w:t>
      </w:r>
    </w:p>
    <w:p w14:paraId="042BCD06" w14:textId="77777777" w:rsidR="00C00150" w:rsidRPr="00C00150" w:rsidRDefault="00C00150" w:rsidP="00C001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Основной </w:t>
      </w:r>
      <w:r w:rsidRPr="00C00150">
        <w:rPr>
          <w:rFonts w:ascii="Times New Roman" w:eastAsia="Calibri" w:hAnsi="Times New Roman" w:cs="Times New Roman"/>
          <w:b/>
          <w:sz w:val="24"/>
          <w:szCs w:val="24"/>
        </w:rPr>
        <w:t xml:space="preserve">целью </w:t>
      </w:r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изучения учебного предмета «Технология» в системе общего </w:t>
      </w:r>
      <w:proofErr w:type="gramStart"/>
      <w:r w:rsidRPr="00C00150">
        <w:rPr>
          <w:rFonts w:ascii="Times New Roman" w:eastAsia="Calibri" w:hAnsi="Times New Roman" w:cs="Times New Roman"/>
          <w:sz w:val="24"/>
          <w:szCs w:val="24"/>
        </w:rPr>
        <w:t>образования  является</w:t>
      </w:r>
      <w:proofErr w:type="gramEnd"/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 формирование представлений о составляющих техносферы, о современном производстве и о распространенных в нем технологиях.</w:t>
      </w:r>
    </w:p>
    <w:p w14:paraId="1F6506AB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компетентностные, личностно - ориентированные, универсальные деятельностные подходы, которые определяют </w:t>
      </w:r>
      <w:r w:rsidRPr="00C00150">
        <w:rPr>
          <w:rFonts w:ascii="Times New Roman" w:eastAsia="Calibri" w:hAnsi="Times New Roman" w:cs="Times New Roman"/>
          <w:b/>
          <w:bCs/>
          <w:sz w:val="24"/>
          <w:szCs w:val="24"/>
        </w:rPr>
        <w:t>задачи обучения:</w:t>
      </w:r>
    </w:p>
    <w:p w14:paraId="01BD9D66" w14:textId="77777777" w:rsidR="00C00150" w:rsidRPr="009E53BC" w:rsidRDefault="00C00150" w:rsidP="009E53BC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150">
        <w:rPr>
          <w:rFonts w:ascii="Times New Roman" w:eastAsia="Calibri" w:hAnsi="Times New Roman" w:cs="Times New Roman"/>
          <w:sz w:val="24"/>
          <w:szCs w:val="24"/>
        </w:rPr>
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14:paraId="624C0C46" w14:textId="77777777" w:rsidR="00C00150" w:rsidRPr="00C00150" w:rsidRDefault="00C00150" w:rsidP="00C00150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Описание места учебного предмета «Технология» в учебном плане.</w:t>
      </w:r>
    </w:p>
    <w:p w14:paraId="1A7FB872" w14:textId="77777777" w:rsidR="00C00150" w:rsidRPr="00C00150" w:rsidRDefault="00C00150" w:rsidP="00C00150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Базисный учебный план школы на этапе основного общего образовательного образования </w:t>
      </w:r>
      <w:proofErr w:type="gramStart"/>
      <w:r w:rsidRPr="00C00150">
        <w:rPr>
          <w:rFonts w:ascii="Times New Roman" w:eastAsia="Calibri" w:hAnsi="Times New Roman" w:cs="Times New Roman"/>
          <w:sz w:val="24"/>
          <w:szCs w:val="24"/>
          <w:lang w:eastAsia="ru-RU"/>
        </w:rPr>
        <w:t>в  классе</w:t>
      </w:r>
      <w:proofErr w:type="gramEnd"/>
      <w:r w:rsidRPr="00C0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предмет «Технология» включает 35 учебных часов, из расчета 1 час</w:t>
      </w:r>
      <w:r w:rsidRPr="00C001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D39DD2" w14:textId="77777777" w:rsidR="00180020" w:rsidRPr="009E53BC" w:rsidRDefault="00C00150" w:rsidP="007737B3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изучения предмета - базовый.</w:t>
      </w:r>
    </w:p>
    <w:p w14:paraId="415A41CD" w14:textId="300270B6" w:rsidR="00180020" w:rsidRDefault="00C00150" w:rsidP="007737B3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150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    </w:t>
      </w:r>
      <w:r w:rsidRPr="00C00150">
        <w:rPr>
          <w:rFonts w:ascii="Times New Roman" w:eastAsia="Calibri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C00150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C00150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C00150">
        <w:rPr>
          <w:rFonts w:ascii="Times New Roman" w:eastAsia="Calibri" w:hAnsi="Times New Roman" w:cs="Times New Roman"/>
          <w:sz w:val="24"/>
          <w:szCs w:val="24"/>
        </w:rPr>
        <w:t xml:space="preserve"> ООШ» Сармановского муниципального района РТ», рассмотренного на педагогическом сов</w:t>
      </w:r>
      <w:r w:rsidR="00FD6840">
        <w:rPr>
          <w:rFonts w:ascii="Times New Roman" w:eastAsia="Calibri" w:hAnsi="Times New Roman" w:cs="Times New Roman"/>
          <w:sz w:val="24"/>
          <w:szCs w:val="24"/>
        </w:rPr>
        <w:t xml:space="preserve">ете от </w:t>
      </w:r>
      <w:r w:rsidR="008B4F02">
        <w:rPr>
          <w:rFonts w:ascii="Times New Roman" w:eastAsia="Calibri" w:hAnsi="Times New Roman" w:cs="Times New Roman"/>
          <w:sz w:val="24"/>
          <w:szCs w:val="24"/>
        </w:rPr>
        <w:t>17</w:t>
      </w:r>
      <w:r w:rsidR="00FD6840">
        <w:rPr>
          <w:rFonts w:ascii="Times New Roman" w:eastAsia="Calibri" w:hAnsi="Times New Roman" w:cs="Times New Roman"/>
          <w:sz w:val="24"/>
          <w:szCs w:val="24"/>
        </w:rPr>
        <w:t>.08.2</w:t>
      </w:r>
      <w:r w:rsidR="008B4F02">
        <w:rPr>
          <w:rFonts w:ascii="Times New Roman" w:eastAsia="Calibri" w:hAnsi="Times New Roman" w:cs="Times New Roman"/>
          <w:sz w:val="24"/>
          <w:szCs w:val="24"/>
        </w:rPr>
        <w:t>2</w:t>
      </w:r>
      <w:r w:rsidR="00FD6840">
        <w:rPr>
          <w:rFonts w:ascii="Times New Roman" w:eastAsia="Calibri" w:hAnsi="Times New Roman" w:cs="Times New Roman"/>
          <w:sz w:val="24"/>
          <w:szCs w:val="24"/>
        </w:rPr>
        <w:t xml:space="preserve"> г., протокол № </w:t>
      </w:r>
      <w:r w:rsidR="00E31601">
        <w:rPr>
          <w:rFonts w:ascii="Times New Roman" w:eastAsia="Calibri" w:hAnsi="Times New Roman" w:cs="Times New Roman"/>
          <w:sz w:val="24"/>
          <w:szCs w:val="24"/>
        </w:rPr>
        <w:t>1</w:t>
      </w:r>
      <w:r w:rsidR="00FD684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00150">
        <w:rPr>
          <w:rFonts w:ascii="Times New Roman" w:eastAsia="Calibri" w:hAnsi="Times New Roman" w:cs="Times New Roman"/>
          <w:sz w:val="24"/>
          <w:szCs w:val="24"/>
        </w:rPr>
        <w:t>, утвер</w:t>
      </w:r>
      <w:r w:rsidR="006A7E7A">
        <w:rPr>
          <w:rFonts w:ascii="Times New Roman" w:eastAsia="Calibri" w:hAnsi="Times New Roman" w:cs="Times New Roman"/>
          <w:sz w:val="24"/>
          <w:szCs w:val="24"/>
        </w:rPr>
        <w:t xml:space="preserve">ждённого </w:t>
      </w:r>
      <w:r w:rsidR="00FD6840">
        <w:rPr>
          <w:rFonts w:ascii="Times New Roman" w:eastAsia="Calibri" w:hAnsi="Times New Roman" w:cs="Times New Roman"/>
          <w:sz w:val="24"/>
          <w:szCs w:val="24"/>
        </w:rPr>
        <w:t xml:space="preserve">Приказом директора № </w:t>
      </w:r>
      <w:r w:rsidR="00E31601">
        <w:rPr>
          <w:rFonts w:ascii="Times New Roman" w:eastAsia="Calibri" w:hAnsi="Times New Roman" w:cs="Times New Roman"/>
          <w:sz w:val="24"/>
          <w:szCs w:val="24"/>
        </w:rPr>
        <w:t>6</w:t>
      </w:r>
      <w:r w:rsidR="008B4F02">
        <w:rPr>
          <w:rFonts w:ascii="Times New Roman" w:eastAsia="Calibri" w:hAnsi="Times New Roman" w:cs="Times New Roman"/>
          <w:sz w:val="24"/>
          <w:szCs w:val="24"/>
        </w:rPr>
        <w:t>1</w:t>
      </w:r>
      <w:r w:rsidR="00FD6840">
        <w:rPr>
          <w:rFonts w:ascii="Times New Roman" w:eastAsia="Calibri" w:hAnsi="Times New Roman" w:cs="Times New Roman"/>
          <w:sz w:val="24"/>
          <w:szCs w:val="24"/>
        </w:rPr>
        <w:t xml:space="preserve">  от </w:t>
      </w:r>
      <w:r w:rsidR="008B4F02">
        <w:rPr>
          <w:rFonts w:ascii="Times New Roman" w:eastAsia="Calibri" w:hAnsi="Times New Roman" w:cs="Times New Roman"/>
          <w:sz w:val="24"/>
          <w:szCs w:val="24"/>
        </w:rPr>
        <w:t>17</w:t>
      </w:r>
      <w:r w:rsidR="00FD6840">
        <w:rPr>
          <w:rFonts w:ascii="Times New Roman" w:eastAsia="Calibri" w:hAnsi="Times New Roman" w:cs="Times New Roman"/>
          <w:sz w:val="24"/>
          <w:szCs w:val="24"/>
        </w:rPr>
        <w:t>.08.2</w:t>
      </w:r>
      <w:r w:rsidR="008B4F02">
        <w:rPr>
          <w:rFonts w:ascii="Times New Roman" w:eastAsia="Calibri" w:hAnsi="Times New Roman" w:cs="Times New Roman"/>
          <w:sz w:val="24"/>
          <w:szCs w:val="24"/>
        </w:rPr>
        <w:t>2</w:t>
      </w:r>
      <w:r w:rsidRPr="00C00150">
        <w:rPr>
          <w:rFonts w:ascii="Times New Roman" w:eastAsia="Calibri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</w:t>
      </w:r>
      <w:r w:rsidR="007737B3">
        <w:rPr>
          <w:rFonts w:ascii="Times New Roman" w:eastAsia="Calibri" w:hAnsi="Times New Roman" w:cs="Times New Roman"/>
          <w:sz w:val="24"/>
          <w:szCs w:val="24"/>
        </w:rPr>
        <w:t>о пункта 5.2  данного положения.</w:t>
      </w:r>
    </w:p>
    <w:p w14:paraId="3E9B3E5F" w14:textId="77777777" w:rsidR="00FD6840" w:rsidRDefault="00FD6840" w:rsidP="007737B3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B4A7BD" w14:textId="77777777" w:rsidR="00FD6840" w:rsidRPr="007737B3" w:rsidRDefault="00FD6840" w:rsidP="007737B3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93E6B7" w14:textId="77777777" w:rsidR="00C00150" w:rsidRPr="00C00150" w:rsidRDefault="007737B3" w:rsidP="007737B3">
      <w:pPr>
        <w:widowControl w:val="0"/>
        <w:suppressAutoHyphens/>
        <w:autoSpaceDN w:val="0"/>
        <w:spacing w:after="0"/>
        <w:ind w:right="7"/>
        <w:textAlignment w:val="baseline"/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eastAsia="zh-CN" w:bidi="hi-IN"/>
        </w:rPr>
        <w:lastRenderedPageBreak/>
        <w:t xml:space="preserve">                                                                             </w:t>
      </w:r>
      <w:r w:rsidR="00C00150" w:rsidRPr="00C00150">
        <w:rPr>
          <w:rFonts w:ascii="Times New Roman" w:eastAsia="SimSun" w:hAnsi="Times New Roman" w:cs="Mangal"/>
          <w:b/>
          <w:bCs/>
          <w:iCs/>
          <w:kern w:val="3"/>
          <w:sz w:val="24"/>
          <w:szCs w:val="24"/>
          <w:lang w:eastAsia="zh-CN" w:bidi="hi-IN"/>
        </w:rPr>
        <w:t>Планируемые результаты изучения предмета</w:t>
      </w:r>
    </w:p>
    <w:p w14:paraId="2206A0EC" w14:textId="77777777" w:rsidR="00C00150" w:rsidRPr="00C00150" w:rsidRDefault="00C00150" w:rsidP="00C001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3072"/>
        <w:gridCol w:w="3153"/>
        <w:gridCol w:w="3047"/>
        <w:gridCol w:w="2404"/>
      </w:tblGrid>
      <w:tr w:rsidR="00D91DC6" w:rsidRPr="00C00150" w14:paraId="1E6315BE" w14:textId="77777777" w:rsidTr="009E53BC">
        <w:trPr>
          <w:trHeight w:val="375"/>
        </w:trPr>
        <w:tc>
          <w:tcPr>
            <w:tcW w:w="2799" w:type="dxa"/>
            <w:vMerge w:val="restart"/>
            <w:shd w:val="clear" w:color="auto" w:fill="auto"/>
          </w:tcPr>
          <w:p w14:paraId="7358382D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bidi="hi-IN"/>
              </w:rPr>
            </w:pPr>
            <w:r w:rsidRPr="00C00150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bidi="hi-IN"/>
              </w:rPr>
              <w:t>Название раздела</w:t>
            </w:r>
          </w:p>
        </w:tc>
        <w:tc>
          <w:tcPr>
            <w:tcW w:w="6381" w:type="dxa"/>
            <w:gridSpan w:val="2"/>
            <w:shd w:val="clear" w:color="auto" w:fill="auto"/>
          </w:tcPr>
          <w:p w14:paraId="1A7015C4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  <w:r w:rsidRPr="00C00150">
              <w:rPr>
                <w:rFonts w:ascii="Times New Roman" w:eastAsia="Calibri" w:hAnsi="Times New Roman" w:cs="Times New Roman"/>
                <w:iCs/>
                <w:kern w:val="3"/>
                <w:sz w:val="24"/>
                <w:szCs w:val="24"/>
                <w:lang w:bidi="hi-IN"/>
              </w:rPr>
              <w:t xml:space="preserve">                          Предметные результаты</w:t>
            </w:r>
          </w:p>
        </w:tc>
        <w:tc>
          <w:tcPr>
            <w:tcW w:w="3096" w:type="dxa"/>
            <w:vMerge w:val="restart"/>
            <w:shd w:val="clear" w:color="auto" w:fill="auto"/>
          </w:tcPr>
          <w:p w14:paraId="58FFC25D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  <w:r w:rsidRPr="00C00150">
              <w:rPr>
                <w:rFonts w:ascii="Times New Roman" w:eastAsia="Calibri" w:hAnsi="Times New Roman" w:cs="Times New Roman"/>
                <w:iCs/>
                <w:kern w:val="3"/>
                <w:sz w:val="24"/>
                <w:szCs w:val="24"/>
                <w:lang w:bidi="hi-IN"/>
              </w:rPr>
              <w:t>Метапредметные результаты</w:t>
            </w:r>
          </w:p>
          <w:p w14:paraId="66D05288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425" w:type="dxa"/>
            <w:vMerge w:val="restart"/>
            <w:shd w:val="clear" w:color="auto" w:fill="auto"/>
          </w:tcPr>
          <w:p w14:paraId="60FB290F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bidi="hi-IN"/>
              </w:rPr>
            </w:pPr>
            <w:r w:rsidRPr="00C00150">
              <w:rPr>
                <w:rFonts w:ascii="Times New Roman" w:eastAsia="Calibri" w:hAnsi="Times New Roman" w:cs="Times New Roman"/>
                <w:iCs/>
                <w:kern w:val="3"/>
                <w:sz w:val="24"/>
                <w:szCs w:val="24"/>
                <w:lang w:bidi="hi-IN"/>
              </w:rPr>
              <w:t>Личностные результаты</w:t>
            </w:r>
          </w:p>
        </w:tc>
      </w:tr>
      <w:tr w:rsidR="00D91DC6" w:rsidRPr="00C00150" w14:paraId="29B24C69" w14:textId="77777777" w:rsidTr="009E53BC">
        <w:trPr>
          <w:trHeight w:val="739"/>
        </w:trPr>
        <w:tc>
          <w:tcPr>
            <w:tcW w:w="2799" w:type="dxa"/>
            <w:vMerge/>
            <w:shd w:val="clear" w:color="auto" w:fill="auto"/>
          </w:tcPr>
          <w:p w14:paraId="5A45E613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3134" w:type="dxa"/>
            <w:shd w:val="clear" w:color="auto" w:fill="auto"/>
          </w:tcPr>
          <w:p w14:paraId="46984EC1" w14:textId="77777777" w:rsidR="00C00150" w:rsidRPr="00C00150" w:rsidRDefault="00C00150" w:rsidP="00C0015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24"/>
                <w:szCs w:val="24"/>
                <w:lang w:eastAsia="ru-RU" w:bidi="hi-IN"/>
              </w:rPr>
            </w:pPr>
            <w:r w:rsidRPr="00C00150">
              <w:rPr>
                <w:rFonts w:ascii="Times New Roman" w:eastAsia="Times New Roman" w:hAnsi="Times New Roman" w:cs="Times New Roman"/>
                <w:iCs/>
                <w:kern w:val="3"/>
                <w:sz w:val="24"/>
                <w:szCs w:val="24"/>
                <w:lang w:eastAsia="ru-RU" w:bidi="hi-IN"/>
              </w:rPr>
              <w:t>Ученик научится</w:t>
            </w:r>
          </w:p>
          <w:p w14:paraId="5C121283" w14:textId="77777777" w:rsidR="00C00150" w:rsidRPr="00C00150" w:rsidRDefault="00C00150" w:rsidP="00C0015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3247" w:type="dxa"/>
            <w:shd w:val="clear" w:color="auto" w:fill="auto"/>
          </w:tcPr>
          <w:p w14:paraId="3C5D019C" w14:textId="77777777" w:rsidR="00C00150" w:rsidRPr="00C00150" w:rsidRDefault="00C00150" w:rsidP="00C0015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24"/>
                <w:szCs w:val="24"/>
                <w:lang w:eastAsia="ru-RU" w:bidi="hi-IN"/>
              </w:rPr>
            </w:pPr>
            <w:r w:rsidRPr="00C00150">
              <w:rPr>
                <w:rFonts w:ascii="Times New Roman" w:eastAsia="Times New Roman" w:hAnsi="Times New Roman" w:cs="Times New Roman"/>
                <w:iCs/>
                <w:kern w:val="3"/>
                <w:sz w:val="24"/>
                <w:szCs w:val="24"/>
                <w:lang w:eastAsia="ru-RU" w:bidi="hi-IN"/>
              </w:rPr>
              <w:t>Ученик получит возможность научиться</w:t>
            </w:r>
          </w:p>
        </w:tc>
        <w:tc>
          <w:tcPr>
            <w:tcW w:w="3096" w:type="dxa"/>
            <w:vMerge/>
            <w:shd w:val="clear" w:color="auto" w:fill="auto"/>
          </w:tcPr>
          <w:p w14:paraId="5713853A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25" w:type="dxa"/>
            <w:vMerge/>
            <w:shd w:val="clear" w:color="auto" w:fill="auto"/>
          </w:tcPr>
          <w:p w14:paraId="22EAEDD2" w14:textId="77777777" w:rsidR="00C00150" w:rsidRPr="00C00150" w:rsidRDefault="00C00150" w:rsidP="00C00150">
            <w:pPr>
              <w:suppressAutoHyphens/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D91DC6" w:rsidRPr="00C00150" w14:paraId="3A9ECFDD" w14:textId="77777777" w:rsidTr="009E53BC">
        <w:trPr>
          <w:trHeight w:val="4242"/>
        </w:trPr>
        <w:tc>
          <w:tcPr>
            <w:tcW w:w="2799" w:type="dxa"/>
            <w:shd w:val="clear" w:color="auto" w:fill="auto"/>
          </w:tcPr>
          <w:p w14:paraId="382A17AF" w14:textId="77777777" w:rsidR="00C00150" w:rsidRPr="00C00150" w:rsidRDefault="00C00150" w:rsidP="00D91DC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Современные материальные, информационные и гуманитарные</w:t>
            </w:r>
          </w:p>
          <w:p w14:paraId="41DB6F9D" w14:textId="77777777" w:rsidR="00C00150" w:rsidRPr="00C00150" w:rsidRDefault="00C00150" w:rsidP="00D91DC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 перспективы их развития</w:t>
            </w:r>
          </w:p>
          <w:p w14:paraId="1A55A81D" w14:textId="77777777" w:rsidR="00C00150" w:rsidRPr="00D91DC6" w:rsidRDefault="00C00150" w:rsidP="00D91D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 1. Мир технологий</w:t>
            </w:r>
          </w:p>
          <w:p w14:paraId="631F1E59" w14:textId="77777777" w:rsidR="00C00150" w:rsidRPr="00C00150" w:rsidRDefault="00C00150" w:rsidP="00D91DC6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shd w:val="clear" w:color="auto" w:fill="auto"/>
          </w:tcPr>
          <w:p w14:paraId="3BDC36EA" w14:textId="77777777" w:rsidR="00C00150" w:rsidRPr="00C00150" w:rsidRDefault="00C00150" w:rsidP="00C00150">
            <w:pPr>
              <w:widowControl w:val="0"/>
              <w:spacing w:after="0" w:line="240" w:lineRule="exact"/>
              <w:ind w:left="720"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и рационально исполь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зовать необходимую информацию в области оформления помещения, кулинарии и об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работки тканей для проектирования и со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здания объектов труда;</w:t>
            </w:r>
          </w:p>
          <w:p w14:paraId="0A338F25" w14:textId="77777777" w:rsidR="00C00150" w:rsidRPr="00C00150" w:rsidRDefault="00C00150" w:rsidP="00C00150">
            <w:pPr>
              <w:widowControl w:val="0"/>
              <w:numPr>
                <w:ilvl w:val="0"/>
                <w:numId w:val="7"/>
              </w:numPr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разрабатывать и оформлять интерьер жи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лого помещения, интерьер с комнатными растениями в интерьере;</w:t>
            </w:r>
          </w:p>
          <w:p w14:paraId="770733A3" w14:textId="77777777" w:rsidR="00C00150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  <w:p w14:paraId="6A54F311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7FDC0F2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CDFE1BA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3E35FEE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4E4129C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CAAF344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54356A2" w14:textId="77777777" w:rsidR="009E53BC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35F8A73" w14:textId="77777777" w:rsidR="009E53BC" w:rsidRPr="00C00150" w:rsidRDefault="009E53BC" w:rsidP="009E53BC">
            <w:pPr>
              <w:widowControl w:val="0"/>
              <w:tabs>
                <w:tab w:val="left" w:pos="1982"/>
              </w:tabs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47" w:type="dxa"/>
            <w:shd w:val="clear" w:color="auto" w:fill="auto"/>
          </w:tcPr>
          <w:p w14:paraId="734F3285" w14:textId="77777777" w:rsidR="00C00150" w:rsidRPr="00C00150" w:rsidRDefault="00C00150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характеризует современную индустрию питания, в том числе в регионе проживания, и перспективы ее развития;</w:t>
            </w:r>
          </w:p>
          <w:p w14:paraId="405202DD" w14:textId="77777777" w:rsidR="00C00150" w:rsidRPr="00C00150" w:rsidRDefault="00C00150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называет и характеризует актуальные и перспективные технологии транспорта;</w:t>
            </w:r>
          </w:p>
          <w:p w14:paraId="2544BD84" w14:textId="77777777" w:rsidR="00C00150" w:rsidRPr="00C00150" w:rsidRDefault="00C00150" w:rsidP="00C00150">
            <w:pPr>
              <w:widowControl w:val="0"/>
              <w:spacing w:after="0" w:line="240" w:lineRule="exact"/>
              <w:ind w:left="580"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vMerge w:val="restart"/>
            <w:shd w:val="clear" w:color="auto" w:fill="auto"/>
          </w:tcPr>
          <w:p w14:paraId="592733A3" w14:textId="77777777" w:rsidR="00C00150" w:rsidRPr="00C00150" w:rsidRDefault="00C00150" w:rsidP="00C00150">
            <w:pPr>
              <w:spacing w:after="0"/>
              <w:ind w:left="26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150">
              <w:rPr>
                <w:rFonts w:ascii="Times New Roman" w:eastAsia="Courier New" w:hAnsi="Times New Roman" w:cs="Times New Roman"/>
                <w:i/>
                <w:iCs/>
                <w:sz w:val="24"/>
                <w:szCs w:val="24"/>
              </w:rPr>
              <w:t>познавательные УУД:</w:t>
            </w:r>
          </w:p>
          <w:p w14:paraId="4FF4E761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алгоритмизированное планирование про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цесса познавательно-трудовой деятельно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сти;</w:t>
            </w:r>
          </w:p>
          <w:p w14:paraId="015D550D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определение адекватных имеющимся орга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низационным и материально-техническим условиям способов решения учебной или трудовой задачи на основе заданных алго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ритмов;</w:t>
            </w:r>
          </w:p>
          <w:p w14:paraId="74947AE8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самостоятельная организация и выполнение различных творческих работ по созданию технических изделий;</w:t>
            </w:r>
          </w:p>
          <w:p w14:paraId="7F3C1668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моделирование технических объектов и тех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нологических процессов;</w:t>
            </w:r>
          </w:p>
          <w:p w14:paraId="3F349063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выявление потребностей, проектирование и создание объектов, имеющих потреби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тельскую стоимость;</w:t>
            </w:r>
          </w:p>
          <w:p w14:paraId="5E940280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диагностика результатов познавательно- трудовой деятельности по принятым кри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териям и показателям;</w:t>
            </w:r>
          </w:p>
          <w:p w14:paraId="6F30CED9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общеучебные</w:t>
            </w:r>
            <w:proofErr w:type="spellEnd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логические действия (анализ, синтез, классификация, наблюдение, по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строение цепи рассуждений, доказательство, выдвижение гипотез и их обоснование);</w:t>
            </w:r>
          </w:p>
          <w:p w14:paraId="3E7C5FAE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исследовательские и проектные действия;</w:t>
            </w:r>
          </w:p>
          <w:p w14:paraId="446F7200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осуществление поиска информации с ис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пользованием ресурсов библиотек и Интер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нета;</w:t>
            </w:r>
          </w:p>
          <w:p w14:paraId="02753109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выбор наиболее эффективных способов ре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шения учебных задач;</w:t>
            </w:r>
          </w:p>
          <w:p w14:paraId="64E6E13C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формулирование определений понятий;</w:t>
            </w:r>
          </w:p>
          <w:p w14:paraId="085BB922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соблюдение норм и правил культуры труда в соответствии с технологической культурой производства;</w:t>
            </w:r>
          </w:p>
          <w:p w14:paraId="41D9FAE8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соблюдение норм и правил безопасности познавательно-трудовой деятельности и со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зидательного труда;</w:t>
            </w:r>
          </w:p>
          <w:p w14:paraId="627B80E7" w14:textId="77777777" w:rsidR="00C00150" w:rsidRPr="00C00150" w:rsidRDefault="00C00150" w:rsidP="00C00150">
            <w:pPr>
              <w:spacing w:after="0"/>
              <w:ind w:left="26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150">
              <w:rPr>
                <w:rFonts w:ascii="Times New Roman" w:eastAsia="Courier New" w:hAnsi="Times New Roman" w:cs="Times New Roman"/>
                <w:i/>
                <w:iCs/>
                <w:sz w:val="24"/>
                <w:szCs w:val="24"/>
              </w:rPr>
              <w:t>коммуникативные УУД:</w:t>
            </w:r>
          </w:p>
          <w:p w14:paraId="370D09F7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умения работать в 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команде, учитывать по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зицию других людей, организовывать и пла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нировать учебное сотрудничество, слушать и выступать, проявлять инициативу, при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нимать решения;</w:t>
            </w:r>
          </w:p>
          <w:p w14:paraId="0A441FBA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владение речью;</w:t>
            </w:r>
          </w:p>
          <w:p w14:paraId="7281D19F" w14:textId="77777777" w:rsidR="00C00150" w:rsidRPr="00C00150" w:rsidRDefault="00C00150" w:rsidP="00C00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150">
              <w:rPr>
                <w:rFonts w:ascii="Times New Roman" w:eastAsia="Courier New" w:hAnsi="Times New Roman" w:cs="Times New Roman"/>
                <w:i/>
                <w:iCs/>
                <w:sz w:val="24"/>
                <w:szCs w:val="24"/>
              </w:rPr>
              <w:t>регулятивные УУД:</w:t>
            </w:r>
          </w:p>
          <w:p w14:paraId="7953C3A9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целеполагание и построение жизненных планов во временной перспективе;</w:t>
            </w:r>
          </w:p>
          <w:p w14:paraId="1D8610D3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60" w:right="20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самоорганизация учебной деятельности (це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леполагание, планирование, прогнозирова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ние, самоконтроль, самокоррекция, волевая регуляция, рефлексия);</w:t>
            </w:r>
          </w:p>
          <w:p w14:paraId="3B402DD1" w14:textId="77777777" w:rsidR="00C00150" w:rsidRPr="00C00150" w:rsidRDefault="00C00150" w:rsidP="00C00150">
            <w:pPr>
              <w:widowControl w:val="0"/>
              <w:spacing w:after="4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0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саморегуляция</w:t>
            </w:r>
          </w:p>
        </w:tc>
        <w:tc>
          <w:tcPr>
            <w:tcW w:w="2425" w:type="dxa"/>
            <w:vMerge w:val="restart"/>
            <w:shd w:val="clear" w:color="auto" w:fill="auto"/>
          </w:tcPr>
          <w:p w14:paraId="282A897D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-проявление познавательных интересов и ак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тивности в данной области предметной тех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нологической деятельности;</w:t>
            </w:r>
          </w:p>
          <w:p w14:paraId="02E93CBB" w14:textId="77777777" w:rsidR="00C00150" w:rsidRPr="00C00150" w:rsidRDefault="00C00150" w:rsidP="00C00150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 мотивация учебной деятельности;</w:t>
            </w:r>
          </w:p>
          <w:p w14:paraId="48CB8DE0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овладение установками, нормами и пра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вилами научной организации умственного и физического труда;</w:t>
            </w:r>
          </w:p>
          <w:p w14:paraId="440EB034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самоопределение в выбранной сфере буду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щей профессиональной деятельности;</w:t>
            </w:r>
          </w:p>
          <w:p w14:paraId="028AA5F8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смыслообразование</w:t>
            </w:r>
            <w:proofErr w:type="spellEnd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(установление связи между мотивом и целью учебной деятель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ности);</w:t>
            </w:r>
          </w:p>
          <w:p w14:paraId="1C0DBDDD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самооценка умственных и физических спо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собностей для труда в различных сферах с позиций будущей социализации;</w:t>
            </w:r>
          </w:p>
          <w:p w14:paraId="5639858D" w14:textId="77777777" w:rsidR="009E53BC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0"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нравственно-эстетическая </w:t>
            </w:r>
          </w:p>
          <w:p w14:paraId="77C560E3" w14:textId="77777777" w:rsidR="009E53BC" w:rsidRDefault="009E53BC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0"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6A22EF88" w14:textId="77777777" w:rsidR="00C00150" w:rsidRPr="00C00150" w:rsidRDefault="00C00150" w:rsidP="00C00150">
            <w:pPr>
              <w:widowControl w:val="0"/>
              <w:numPr>
                <w:ilvl w:val="0"/>
                <w:numId w:val="3"/>
              </w:numPr>
              <w:spacing w:after="0" w:line="240" w:lineRule="exact"/>
              <w:ind w:left="20"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ориентация;</w:t>
            </w:r>
          </w:p>
          <w:p w14:paraId="594C130A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реализация творческого потенциала в ду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ховной и предметно-практической деятель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ности;</w:t>
            </w:r>
          </w:p>
          <w:p w14:paraId="56835048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развитие готовности к самостоятельным действиям;</w:t>
            </w:r>
          </w:p>
          <w:p w14:paraId="06ABB858" w14:textId="77777777" w:rsidR="009E53BC" w:rsidRDefault="00C00150" w:rsidP="00C00150">
            <w:pPr>
              <w:widowControl w:val="0"/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воспитание </w:t>
            </w:r>
          </w:p>
          <w:p w14:paraId="04CBC7D0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трудолюбия и ответственности за качество своей деятельности;</w:t>
            </w:r>
          </w:p>
          <w:p w14:paraId="18BD20C0" w14:textId="77777777" w:rsidR="009E53BC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гражданская идентичность (знание о сво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ей этнической принадлежности, освоение национальных </w:t>
            </w:r>
          </w:p>
          <w:p w14:paraId="2A9E2358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ценностей, традиций, куль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туры, эмоционально-положительное при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нятие своей этнической идентичности);</w:t>
            </w:r>
          </w:p>
          <w:p w14:paraId="0FBEA649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проявление технико-технологического и 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экономического мышления;</w:t>
            </w:r>
          </w:p>
          <w:p w14:paraId="1FFE04A8" w14:textId="77777777" w:rsidR="00C00150" w:rsidRPr="00C00150" w:rsidRDefault="00C00150" w:rsidP="00C00150">
            <w:pPr>
              <w:widowControl w:val="0"/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экологическое сознание (знание основ здорового образа жизни, </w:t>
            </w:r>
            <w:proofErr w:type="spellStart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здоровьесбере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гающих</w:t>
            </w:r>
            <w:proofErr w:type="spellEnd"/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технологий, правил поведения в чрезвычайных ситуациях, бережное от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ношение к природным и хозяйственным ресурсам).</w:t>
            </w:r>
          </w:p>
          <w:p w14:paraId="6F05551B" w14:textId="77777777" w:rsidR="00C00150" w:rsidRPr="00C00150" w:rsidRDefault="00C00150" w:rsidP="00C00150">
            <w:pPr>
              <w:widowControl w:val="0"/>
              <w:spacing w:after="4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A77AA" w:rsidRPr="00C00150" w14:paraId="3F674468" w14:textId="77777777" w:rsidTr="00607B11">
        <w:trPr>
          <w:trHeight w:val="558"/>
        </w:trPr>
        <w:tc>
          <w:tcPr>
            <w:tcW w:w="2799" w:type="dxa"/>
            <w:shd w:val="clear" w:color="auto" w:fill="auto"/>
          </w:tcPr>
          <w:p w14:paraId="79993037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Блок II. Формирование технологической культуры и проектно-технологического мышления учащихся</w:t>
            </w:r>
          </w:p>
          <w:p w14:paraId="04DBB382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B8229B6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3. </w:t>
            </w:r>
            <w:proofErr w:type="spellStart"/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Персонифицированность</w:t>
            </w:r>
            <w:proofErr w:type="spellEnd"/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действий применения и разработки технологических решений (6 ч)</w:t>
            </w:r>
          </w:p>
          <w:p w14:paraId="4B8720C1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A006CD9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D5C876B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1C3CB66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F5EAC05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DFA1CD9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F31AA4A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F5EC3A8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184D7B9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54D04A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0C778EF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F771854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6ED2E80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41DB21F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247565C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4. Введение в </w:t>
            </w:r>
            <w:proofErr w:type="spellStart"/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пректную</w:t>
            </w:r>
            <w:proofErr w:type="spellEnd"/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деятельность</w:t>
            </w:r>
          </w:p>
          <w:p w14:paraId="75C8CE14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1D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Технологии творческой и опытнической деятельности (6 ч)</w:t>
            </w:r>
          </w:p>
          <w:p w14:paraId="3396BA1F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86EFD9F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50485BF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98BA0B7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CA16C64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47C7FEFC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E8DEE66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05FFABA1" w14:textId="77777777" w:rsidR="00EA77AA" w:rsidRPr="00C00150" w:rsidRDefault="00EA77AA" w:rsidP="00C82EEF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образовательных </w:t>
            </w: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траекторий и планов в области профессионального самоопределения</w:t>
            </w:r>
          </w:p>
          <w:p w14:paraId="3C67FA88" w14:textId="77777777" w:rsidR="00EA77AA" w:rsidRPr="00C00150" w:rsidRDefault="00EA77AA" w:rsidP="00C82EE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031256" w14:textId="77777777" w:rsidR="00EA77AA" w:rsidRPr="00C00150" w:rsidRDefault="00EA77AA" w:rsidP="00C82EEF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Раздел 5. Современное производство и профессиональное самоопределение. (4 ч).</w:t>
            </w:r>
          </w:p>
          <w:p w14:paraId="1CE372C4" w14:textId="77777777" w:rsidR="00EA77AA" w:rsidRPr="00D91DC6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CB6970D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3CDC35C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7CC8101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B7DE260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7623CA4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EBD2929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9E0CB9C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FEFDE9D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03BF6B1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773ACFB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BBFFA5D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EF4B22E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4C6453DF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FF25E97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02392C2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FC1F663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4F1632F8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1AE2970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1788342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7503F15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C910D1A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43B07DAE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4D250E1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375AB51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043A2BA1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46A873DD" w14:textId="77777777" w:rsidR="00EA77AA" w:rsidRDefault="00EA77AA" w:rsidP="00C82EEF">
            <w:pPr>
              <w:widowControl w:val="0"/>
              <w:spacing w:after="4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771BDDA" w14:textId="77777777" w:rsidR="00EA77AA" w:rsidRPr="00EA77AA" w:rsidRDefault="00EA77AA" w:rsidP="00EA77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8D227E" w14:textId="77777777" w:rsidR="00EA77AA" w:rsidRPr="00EA77AA" w:rsidRDefault="00EA77AA" w:rsidP="00EA77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shd w:val="clear" w:color="auto" w:fill="auto"/>
          </w:tcPr>
          <w:p w14:paraId="4E7134DB" w14:textId="77777777" w:rsidR="00EA77AA" w:rsidRPr="00C00150" w:rsidRDefault="00EA77AA" w:rsidP="00C00150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роли техники и технологий для прогрессивно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развития общества; формирование целостного представ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ления о техносфере, сущности технологической культуры и культуры труда; классификация видов и назначения ме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тодов получения и преобразования материалов, энергии, информации, природных объектов, а также соответствую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щих технологий промышленного производства; ориентация в имеющихся и возможных средствах и технологиях созда</w:t>
            </w: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объектов труда;</w:t>
            </w:r>
          </w:p>
          <w:p w14:paraId="6805A3C7" w14:textId="77777777" w:rsidR="00EA77AA" w:rsidRPr="00C00150" w:rsidRDefault="00EA77AA" w:rsidP="00D91DC6">
            <w:pPr>
              <w:pStyle w:val="a4"/>
              <w:widowControl w:val="0"/>
              <w:spacing w:after="0" w:line="240" w:lineRule="exact"/>
              <w:ind w:left="0" w:right="20"/>
              <w:rPr>
                <w:rFonts w:ascii="Times New Roman" w:eastAsia="Times New Roman" w:hAnsi="Times New Roman" w:cs="Times New Roman"/>
                <w:color w:val="000000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</w:rPr>
              <w:t xml:space="preserve">получил и проанализировал опыт проектирования и </w:t>
            </w:r>
            <w:r w:rsidRPr="00C00150">
              <w:rPr>
                <w:rFonts w:ascii="Times New Roman" w:eastAsia="Times New Roman" w:hAnsi="Times New Roman" w:cs="Times New Roman"/>
                <w:color w:val="000000"/>
              </w:rPr>
              <w:t>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      </w:r>
          </w:p>
          <w:p w14:paraId="3B68EA8D" w14:textId="77777777" w:rsidR="00EA77AA" w:rsidRDefault="00EA77AA" w:rsidP="00C00150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</w:rPr>
              <w:t>•</w:t>
            </w:r>
            <w:r w:rsidRPr="00C00150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получил и проанализировал опыт создания информационного продукта и его встраивания в </w:t>
            </w:r>
          </w:p>
          <w:p w14:paraId="42FAF438" w14:textId="77777777" w:rsidR="00EA77AA" w:rsidRDefault="00EA77AA" w:rsidP="00C00150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77EFBF" w14:textId="77777777" w:rsidR="00EA77AA" w:rsidRDefault="00EA77AA" w:rsidP="00C00150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exact"/>
              <w:ind w:right="20"/>
              <w:rPr>
                <w:rFonts w:ascii="Times New Roman" w:eastAsia="Times New Roman" w:hAnsi="Times New Roman" w:cs="Times New Roman"/>
                <w:color w:val="000000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</w:rPr>
              <w:t>заданную оболочку;</w:t>
            </w:r>
          </w:p>
          <w:p w14:paraId="04353F58" w14:textId="77777777" w:rsidR="00EA77AA" w:rsidRPr="00D91DC6" w:rsidRDefault="00EA77AA" w:rsidP="00D91DC6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  <w:p w14:paraId="09CBB4FD" w14:textId="77777777" w:rsidR="00EA77AA" w:rsidRPr="00C00150" w:rsidRDefault="00EA77AA" w:rsidP="00D91D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C001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      </w:r>
          </w:p>
          <w:p w14:paraId="66EB1337" w14:textId="77777777" w:rsidR="00EA77AA" w:rsidRPr="007737B3" w:rsidRDefault="00EA77AA" w:rsidP="009E53BC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характеризует произвольно заданный </w:t>
            </w: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материал в соответствии с задачей деятельности, называя его свойства (внешний вид, механические, </w:t>
            </w:r>
          </w:p>
          <w:p w14:paraId="634D25DB" w14:textId="77777777" w:rsidR="00EA77AA" w:rsidRPr="007737B3" w:rsidRDefault="00EA77AA" w:rsidP="007737B3">
            <w:pPr>
              <w:rPr>
                <w:rFonts w:ascii="Times New Roman" w:eastAsia="Times New Roman" w:hAnsi="Times New Roman" w:cs="Times New Roman"/>
              </w:rPr>
            </w:pPr>
          </w:p>
          <w:p w14:paraId="21B22C96" w14:textId="77777777" w:rsidR="00EA77AA" w:rsidRPr="007737B3" w:rsidRDefault="00EA77AA" w:rsidP="007737B3">
            <w:pPr>
              <w:rPr>
                <w:rFonts w:ascii="Times New Roman" w:eastAsia="Times New Roman" w:hAnsi="Times New Roman" w:cs="Times New Roman"/>
              </w:rPr>
            </w:pPr>
          </w:p>
          <w:p w14:paraId="4B652ACB" w14:textId="77777777" w:rsidR="00EA77AA" w:rsidRPr="007737B3" w:rsidRDefault="00EA77AA" w:rsidP="009E53B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7" w:type="dxa"/>
            <w:shd w:val="clear" w:color="auto" w:fill="auto"/>
          </w:tcPr>
          <w:p w14:paraId="03277F59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      </w:r>
          </w:p>
          <w:p w14:paraId="1D4D2564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      </w:r>
          </w:p>
          <w:p w14:paraId="33A03FAE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характеризует ситуацию на региональном рынке труда, называет тенденции ее развития;</w:t>
            </w:r>
          </w:p>
          <w:p w14:paraId="25B7B23B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перечисляет и характеризует виды технической и технологической документации;</w:t>
            </w:r>
          </w:p>
          <w:p w14:paraId="133D47DF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создает модель, адекватную практической задаче;</w:t>
            </w:r>
          </w:p>
          <w:p w14:paraId="30FADF99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отбирает материал в соответствии с техническим решением или по заданным критериям;</w:t>
            </w:r>
          </w:p>
          <w:p w14:paraId="2360C328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составляет рацион питания, адекватный ситуации;</w:t>
            </w:r>
          </w:p>
          <w:p w14:paraId="522B8F73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планирует продвижение продукта;</w:t>
            </w:r>
          </w:p>
          <w:p w14:paraId="6C2B1846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регламентирует заданный процесс в заданной форме;</w:t>
            </w:r>
          </w:p>
          <w:p w14:paraId="4C4F2C0A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проводит оценку и испытание полученного продукта;</w:t>
            </w:r>
          </w:p>
          <w:p w14:paraId="14596A28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описывает технологическое решение с помощью текста, рисунков, графического изображения;</w:t>
            </w:r>
          </w:p>
          <w:p w14:paraId="454A30EF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получил и проанализировал опыт лабораторного исследования продуктов питания;</w:t>
            </w:r>
          </w:p>
          <w:p w14:paraId="4A4427B3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моделирования / проведения виртуального эксперимента по избранной учащимся характеристике транспортного средства;</w:t>
            </w:r>
          </w:p>
          <w:p w14:paraId="33B3E6EE" w14:textId="77777777" w:rsidR="00EA77AA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получил и проанализировал опыт выявления проблем транспортной логистики </w:t>
            </w:r>
          </w:p>
          <w:p w14:paraId="17AEF754" w14:textId="77777777" w:rsidR="00EA77AA" w:rsidRPr="009E53BC" w:rsidRDefault="00EA77AA" w:rsidP="009E53BC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53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населенного пункта / трассы на основе самостоятельно спланированного наблюдения; </w:t>
            </w:r>
          </w:p>
          <w:p w14:paraId="2E531434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получил и проанализировал опыт моделирования транспортных потоков;</w:t>
            </w:r>
          </w:p>
          <w:p w14:paraId="443ADBB1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получил опыт анализа объявлений, предлагающих работу;</w:t>
            </w:r>
          </w:p>
          <w:p w14:paraId="210AF61C" w14:textId="77777777" w:rsidR="00EA77AA" w:rsidRPr="00C00150" w:rsidRDefault="00EA77AA" w:rsidP="00C00150">
            <w:pPr>
              <w:widowControl w:val="0"/>
              <w:numPr>
                <w:ilvl w:val="0"/>
                <w:numId w:val="4"/>
              </w:numPr>
              <w:spacing w:after="0" w:line="240" w:lineRule="exact"/>
              <w:ind w:right="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получил и проанализировал опыт разработки (комбинирование, изменение параметров и требований к ресурсам) технологии получения </w:t>
            </w:r>
            <w:r w:rsidRPr="00C001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материального и информационного продукта с заданными свойствами.</w:t>
            </w:r>
          </w:p>
          <w:p w14:paraId="3C905DB9" w14:textId="77777777" w:rsidR="00EA77AA" w:rsidRPr="00EA77AA" w:rsidRDefault="00EA77AA" w:rsidP="00EA77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vMerge/>
            <w:shd w:val="clear" w:color="auto" w:fill="auto"/>
          </w:tcPr>
          <w:p w14:paraId="09685BFA" w14:textId="77777777" w:rsidR="00EA77AA" w:rsidRPr="00C00150" w:rsidRDefault="00EA77AA" w:rsidP="00C00150">
            <w:pPr>
              <w:widowControl w:val="0"/>
              <w:spacing w:after="4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25" w:type="dxa"/>
            <w:vMerge/>
            <w:shd w:val="clear" w:color="auto" w:fill="auto"/>
          </w:tcPr>
          <w:p w14:paraId="039D2A2A" w14:textId="77777777" w:rsidR="00EA77AA" w:rsidRPr="00C00150" w:rsidRDefault="00EA77AA" w:rsidP="00C00150">
            <w:pPr>
              <w:widowControl w:val="0"/>
              <w:spacing w:after="4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77B817A1" w14:textId="77777777" w:rsidR="00EA77AA" w:rsidRDefault="00EA77AA" w:rsidP="00607B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F7120" w14:textId="5E191194" w:rsidR="00EA77AA" w:rsidRDefault="00EA77AA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C43429" w14:textId="3C11B0C2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B6CE3C" w14:textId="3912906A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3B0A54" w14:textId="2C07E77F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48C8B4" w14:textId="71488BDC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2A7B66" w14:textId="03CCB0EE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C48C4" w14:textId="12706AC9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BD63DA" w14:textId="65ACA34B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017340" w14:textId="71AF3384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5843EA" w14:textId="7A3256AC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40F8C" w14:textId="004572DC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542549" w14:textId="4E27204F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0F6728" w14:textId="3FF535BC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1B3CB9" w14:textId="58F54D5D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5BF8D" w14:textId="52B26B19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C386FC" w14:textId="651E3069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341531" w14:textId="331DEBF7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F2438A" w14:textId="7215D2AE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05D57" w14:textId="22499D76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2A7CF3" w14:textId="6208623F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943F81" w14:textId="77777777" w:rsidR="002F678F" w:rsidRDefault="002F678F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53B95C" w14:textId="77777777" w:rsidR="00C00150" w:rsidRPr="00C00150" w:rsidRDefault="00C00150" w:rsidP="00C0015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14:paraId="48FAC514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Современные материальные, информационные и гуманитарные</w:t>
      </w:r>
    </w:p>
    <w:p w14:paraId="5767751E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 перспективы их развития</w:t>
      </w:r>
    </w:p>
    <w:p w14:paraId="3704EC78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F09900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1. Мир технологий</w:t>
      </w:r>
      <w:r w:rsidR="000A5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(5 ч.)</w:t>
      </w:r>
    </w:p>
    <w:p w14:paraId="732A73EE" w14:textId="77777777" w:rsidR="000A5392" w:rsidRPr="00A46663" w:rsidRDefault="000A5392" w:rsidP="000A5392">
      <w:pPr>
        <w:spacing w:after="0" w:line="240" w:lineRule="auto"/>
        <w:contextualSpacing/>
        <w:rPr>
          <w:rFonts w:ascii="Times New Roman" w:eastAsia="Cambria" w:hAnsi="Times New Roman" w:cs="Times New Roman"/>
          <w:sz w:val="24"/>
          <w:szCs w:val="24"/>
        </w:rPr>
      </w:pPr>
      <w:r w:rsidRPr="00A46663">
        <w:rPr>
          <w:rFonts w:ascii="Times New Roman" w:eastAsia="Cambria" w:hAnsi="Times New Roman" w:cs="Times New Roman"/>
          <w:sz w:val="24"/>
          <w:szCs w:val="24"/>
        </w:rPr>
        <w:t>Вводный инструктаж по безопасности на уроках технологии (1ч)</w:t>
      </w:r>
    </w:p>
    <w:p w14:paraId="3EAE76FC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6176F66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14:paraId="0C196B55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 социальной сфере. 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14:paraId="46375619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промышленные технологии получения продуктов питания. Способы обработки продуктов питания и потребительские качества пищи. Вещества, используемые в современных промышленных технологиях получения продуктов питания и их влияние на здоровье человека. Хранение продовольственных продуктов. Составление рациона питания, адекватного ситуации. Составление рациона здорового питания с применением компьютерных программ.</w:t>
      </w:r>
    </w:p>
    <w:p w14:paraId="53EEDC17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в перемещении людей и товаров, потребительские функции транспорта. Виды транспорта. История развития транспорта. Используемые виды энергии, характеристика материалов. Энергоэффективность транспортных средств. Экологические ограничения. Влияние транспорта на окружающую среду. Безопасность транспорта. Транспортная логистика. Регулирование транспортных потоков.</w:t>
      </w:r>
    </w:p>
    <w:p w14:paraId="0D7E447C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эпоха. Технологии и мировое хозяйство. Закономерности технологического развития.</w:t>
      </w:r>
    </w:p>
    <w:p w14:paraId="401612A0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Нанотехнологии. Новые принципы получения материалов и продуктов, с заданными свойствами. Углеродные материалы, органические светодиоды, разлагающаяся </w:t>
      </w:r>
      <w:proofErr w:type="spell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биоупаковка</w:t>
      </w:r>
      <w:proofErr w:type="spell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покрытия,  с</w:t>
      </w:r>
      <w:proofErr w:type="gram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заданными свойствами.</w:t>
      </w:r>
    </w:p>
    <w:p w14:paraId="29D56C34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Электроника (фотоника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Квантовые компьютеры. Развитие многофункциональных ИТ-инструментов. </w:t>
      </w:r>
    </w:p>
    <w:p w14:paraId="7BA4C5D4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Медицинские технологии.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Чип с программой генома. Тестирующие препараты. Локальная доставка препарата. Персонифицированная вакцина. </w:t>
      </w:r>
    </w:p>
    <w:p w14:paraId="7B464608" w14:textId="77777777" w:rsidR="00C00150" w:rsidRPr="00C00150" w:rsidRDefault="00C00150" w:rsidP="00C001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F99006" w14:textId="77777777" w:rsidR="00C00150" w:rsidRPr="00C00150" w:rsidRDefault="00C00150" w:rsidP="00C001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2. </w:t>
      </w:r>
      <w:proofErr w:type="gramStart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Технологии  в</w:t>
      </w:r>
      <w:proofErr w:type="gramEnd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сфере быта(14)</w:t>
      </w:r>
    </w:p>
    <w:p w14:paraId="6E171E67" w14:textId="77777777" w:rsidR="00C00150" w:rsidRPr="00C00150" w:rsidRDefault="00C00150" w:rsidP="00C001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7F648A9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жилища.</w:t>
      </w:r>
      <w:r w:rsidRPr="00C00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 Схемы горячего и холодного водоснабжения в многоэтажном доме. Система канализации в доме.</w:t>
      </w:r>
    </w:p>
    <w:p w14:paraId="0E4E3CF6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Мусоропроводы и мусоросборники.</w:t>
      </w:r>
    </w:p>
    <w:p w14:paraId="6A855A5E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счетчика расхода воды. Способы определения расхода и стоимости расхода воды.</w:t>
      </w:r>
    </w:p>
    <w:p w14:paraId="18E8C069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Утилизация сточных вод системы водоснабжения и канализации. Экологические проблемы, связанные с их утилизацией</w:t>
      </w:r>
    </w:p>
    <w:p w14:paraId="342A4414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Бытовые электроприборы.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электрической энер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 в промышленности, на транспорте и в быту. Электронагревательные приборы, их характеристики по мощности и рабочему напряжению. Виды электронагреватель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приборов. Электрическая и индукционная плиты на кухне: принцип действия, правила эксплуатации. Преимущества и не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достатки. Пути экономии электрической энергии в быту. Прави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безопасного пользования бытовыми электроприборами. Отопительные электроприборы. Назначение, устройство, правила эксплуатации рефлектора, воздухонагревателя, масля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 Общие сведения о принципе работы, видах и правилах экс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плуатации стиральных машин-автоматов, электрических вытяж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устройств.</w:t>
      </w:r>
    </w:p>
    <w:p w14:paraId="54827520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приборы: телевизоры, </w:t>
      </w:r>
      <w:r w:rsidRPr="00C001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-плееры, музыкаль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центры, компьютеры, часы и др. Сокращение их срока служ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 и поломка при скачках напряжения. Способы защиты прибо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от скачков напряжения.</w:t>
      </w:r>
    </w:p>
    <w:p w14:paraId="2BD43FDE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Электромонтажные и сборочные технологии. 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об электрическом токе, о</w:t>
      </w:r>
      <w:r w:rsidRPr="00C001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силе тока, напряжении и сопротивлении. Виды источни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тока и приёмников электрической энергии. Условные графи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изображения на электрических схемах. Понятие об электрической цепи и принципиальной схе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новочных изделий. Правила безопасной работы с электроустановками и при вы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электромонтажных работ. Профессии, связанные с выполнением электромонтажных и наладочных работ.</w:t>
      </w:r>
    </w:p>
    <w:p w14:paraId="08A2E911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Электротехнические устройства с элементами автоматики.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работы и способы под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ключения плавких и автоматических предохранителей. Схема квартирной электропроводки. Подключение бытовых приёмни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электрической энергии. Работа счётчика электрической энергии. Способы определе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 Устройство и принцип работы бытового электрического утюга с элементами автоматики.</w:t>
      </w:r>
    </w:p>
    <w:p w14:paraId="6CD3D43D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тажных работ. Профессии, связанные с производством, эксплуатацией и обслуживанием электротехнических и электронных устройств.</w:t>
      </w:r>
      <w:r w:rsidRPr="00C0015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158228AA" w14:textId="77777777" w:rsidR="00C00150" w:rsidRPr="00C00150" w:rsidRDefault="00C00150" w:rsidP="00C00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Практические работы: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устройства и принципа действия стиральной маши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ны-автомата, электрического фена для сушки волос</w:t>
      </w:r>
      <w:proofErr w:type="gram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proofErr w:type="gram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электрической цепи из деталей конструктора с гальваническим источником тока», «Определение рас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хода и стоимости электроэнергии за месяц», «Изучение устройства и принципа работы бытового электрического утюга с элементами автоматики»</w:t>
      </w:r>
    </w:p>
    <w:p w14:paraId="3D5EC904" w14:textId="77777777" w:rsidR="00C00150" w:rsidRPr="00C00150" w:rsidRDefault="00C00150" w:rsidP="00C001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14:paraId="78526E53" w14:textId="77777777" w:rsidR="00C00150" w:rsidRPr="00C00150" w:rsidRDefault="00C00150" w:rsidP="00C0015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Формирование технологической культуры и проектно-технологического мышления учащихся</w:t>
      </w:r>
    </w:p>
    <w:p w14:paraId="0D5F581F" w14:textId="77777777" w:rsidR="00C00150" w:rsidRPr="00C00150" w:rsidRDefault="00C00150" w:rsidP="00C0015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45B61" w14:textId="77777777" w:rsidR="00C00150" w:rsidRPr="00C00150" w:rsidRDefault="00C00150" w:rsidP="00C0015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3. </w:t>
      </w:r>
      <w:proofErr w:type="spellStart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Персонифицированность</w:t>
      </w:r>
      <w:proofErr w:type="spellEnd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действий применения и разработки технологических решений (6 ч)</w:t>
      </w:r>
    </w:p>
    <w:p w14:paraId="10F261F9" w14:textId="77777777" w:rsidR="00C00150" w:rsidRPr="00C00150" w:rsidRDefault="00C00150" w:rsidP="00C0015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DA536BE" w14:textId="77777777" w:rsidR="00C00150" w:rsidRPr="00C00150" w:rsidRDefault="00C00150" w:rsidP="00C0015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Семейная экономика.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семейных </w:t>
      </w:r>
      <w:proofErr w:type="gram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 и</w:t>
      </w:r>
      <w:proofErr w:type="gram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семьи. Способы выявление потребностей семьи. Минимальные и оптимальные потребности. Потребительская корзина одного человека и членов семьи.</w:t>
      </w:r>
    </w:p>
    <w:p w14:paraId="0631F417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14:paraId="456DBA65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совершения покупок. Потребительские качества товаров и услуг. Правила поведения при совершении покупки. Способы защита прав потребителей.</w:t>
      </w:r>
    </w:p>
    <w:p w14:paraId="1D949CB2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 Взаимосвязь развития промышленного и сельскохозяйственного производства и благосостояния семьи.</w:t>
      </w:r>
    </w:p>
    <w:p w14:paraId="694C10A2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 «Оценка имеющихся и возможных источников дохода семьи», «Планирование недельных, месячных и годовых расходов семьи с учетом ее состава», «Изучение цен на рынке товаров и услуг в целях минимизации расходов в бюджете семьи», «Анализ качества и потребительских свойств товаров», «Положения законодательства по правам потребителей», «Планирование возможной индивидуальной трудовой деятельности: обоснование объектов и услуг, примерная оценка доходности предприятия».</w:t>
      </w:r>
    </w:p>
    <w:p w14:paraId="26270AFE" w14:textId="77777777" w:rsidR="00C00150" w:rsidRPr="00C00150" w:rsidRDefault="00C00150" w:rsidP="00C0015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DD7A94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Раздел 4. Введение в </w:t>
      </w:r>
      <w:proofErr w:type="spellStart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пректную</w:t>
      </w:r>
      <w:proofErr w:type="spellEnd"/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деятельность</w:t>
      </w:r>
    </w:p>
    <w:p w14:paraId="45B46478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Технологии творческой и опытнической деятельности (6 ч)</w:t>
      </w:r>
    </w:p>
    <w:p w14:paraId="347F2E3B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1D50B9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</w:t>
      </w:r>
    </w:p>
    <w:p w14:paraId="15AE8108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14:paraId="6298CFBE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проектного замысла по алгоритму («бытовые мелочи»</w:t>
      </w:r>
      <w:proofErr w:type="gram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):реализация</w:t>
      </w:r>
      <w:proofErr w:type="gram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/технологического оборудования (практический этап проектной деятельности).</w:t>
      </w:r>
    </w:p>
    <w:p w14:paraId="1B66A2F0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14:paraId="4B858EC7" w14:textId="77777777" w:rsidR="00C00150" w:rsidRPr="00C00150" w:rsidRDefault="00C00150" w:rsidP="00C00150">
      <w:pPr>
        <w:tabs>
          <w:tab w:val="left" w:pos="567"/>
        </w:tabs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реализации персонального проекта, направленного на разрешение личностно значимой проблемы. Реализация запланированной деятельности по продвижению продукта. Разработка проектного замысла в рамках избранного вида проекта.</w:t>
      </w:r>
    </w:p>
    <w:p w14:paraId="5DC34DF8" w14:textId="77777777" w:rsidR="00C00150" w:rsidRPr="00C00150" w:rsidRDefault="00C00150" w:rsidP="00C0015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14:paraId="28930F97" w14:textId="77777777" w:rsidR="00C00150" w:rsidRPr="00C00150" w:rsidRDefault="00C00150" w:rsidP="00C00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творческих проектов: «Освещение помещения», «Семейный бюджет», «Бизнес-план семейного предприятия», «Дом будущего», «Мой профессиональный выбор» и др.</w:t>
      </w:r>
    </w:p>
    <w:p w14:paraId="2CC9EE4C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59C7964D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Блок 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C00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Построение образовательных траекторий и планов в области профессионального самоопределения</w:t>
      </w:r>
    </w:p>
    <w:p w14:paraId="58DDE6C1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A71B3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5. Современное производство и профессиональное самоопределение. (4 ч).</w:t>
      </w:r>
    </w:p>
    <w:p w14:paraId="6418B5F8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ресурсы. Сферы и отрасли профессиональной деятельности. 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</w:t>
      </w:r>
    </w:p>
    <w:p w14:paraId="2309D20C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соотношения числа работников в сфере материального производства и в непроизводственной сфере, судьба «новых» и «умирающих» профессий как следствие развития промышленного и сельскохозяйственного производства, энергетики и транспорта. </w:t>
      </w:r>
    </w:p>
    <w:p w14:paraId="4ACBDFDD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работы: </w:t>
      </w:r>
    </w:p>
    <w:p w14:paraId="0A580265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«Ознакомление по Единому тарифно-квалификационному справочнику с массовыми профессиями. </w:t>
      </w:r>
    </w:p>
    <w:p w14:paraId="6D609FC0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</w:t>
      </w:r>
      <w:proofErr w:type="spell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профессиограмами</w:t>
      </w:r>
      <w:proofErr w:type="spell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массовых для региона профессий»; </w:t>
      </w:r>
    </w:p>
    <w:p w14:paraId="2EDD7865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«Анализ предложений работодателей на региональном рынке труда»; </w:t>
      </w:r>
    </w:p>
    <w:p w14:paraId="0160870C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«Анализ объявлений о приеме/поиске рабочих мест в СМИ»; </w:t>
      </w:r>
    </w:p>
    <w:p w14:paraId="6F298E5B" w14:textId="77777777" w:rsidR="00550A96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«Составление </w:t>
      </w:r>
      <w:proofErr w:type="gramStart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аннотированного  списка</w:t>
      </w:r>
      <w:proofErr w:type="gramEnd"/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«новых профессий» и «умирающих профессий» </w:t>
      </w:r>
    </w:p>
    <w:p w14:paraId="28471F57" w14:textId="77777777" w:rsidR="00C00150" w:rsidRPr="00C00150" w:rsidRDefault="00C00150" w:rsidP="00C00150">
      <w:p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50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«Поиск информации в различных источниках, включая Интернет, о возможностях получения профессионального образования».</w:t>
      </w:r>
    </w:p>
    <w:p w14:paraId="4B8A095F" w14:textId="77777777" w:rsidR="00C82EEF" w:rsidRDefault="00C82EEF">
      <w:pPr>
        <w:rPr>
          <w:rFonts w:ascii="Times New Roman" w:hAnsi="Times New Roman" w:cs="Times New Roman"/>
          <w:sz w:val="24"/>
          <w:szCs w:val="24"/>
        </w:rPr>
      </w:pPr>
    </w:p>
    <w:p w14:paraId="09966745" w14:textId="77777777" w:rsidR="00A46663" w:rsidRDefault="00A46663">
      <w:pPr>
        <w:rPr>
          <w:rFonts w:ascii="Times New Roman" w:hAnsi="Times New Roman" w:cs="Times New Roman"/>
          <w:sz w:val="24"/>
          <w:szCs w:val="24"/>
        </w:rPr>
      </w:pPr>
    </w:p>
    <w:p w14:paraId="1CAAE1E2" w14:textId="3253BBA0" w:rsidR="0051565A" w:rsidRDefault="0051565A">
      <w:pPr>
        <w:rPr>
          <w:rFonts w:ascii="Times New Roman" w:hAnsi="Times New Roman" w:cs="Times New Roman"/>
          <w:sz w:val="24"/>
          <w:szCs w:val="24"/>
        </w:rPr>
      </w:pPr>
    </w:p>
    <w:p w14:paraId="5151BBD9" w14:textId="77777777" w:rsidR="00714158" w:rsidRDefault="00714158">
      <w:pPr>
        <w:rPr>
          <w:rFonts w:ascii="Times New Roman" w:hAnsi="Times New Roman" w:cs="Times New Roman"/>
          <w:sz w:val="24"/>
          <w:szCs w:val="24"/>
        </w:rPr>
      </w:pPr>
    </w:p>
    <w:p w14:paraId="62A85F36" w14:textId="29552376" w:rsidR="0051565A" w:rsidRDefault="0051565A">
      <w:pPr>
        <w:rPr>
          <w:rFonts w:ascii="Times New Roman" w:hAnsi="Times New Roman" w:cs="Times New Roman"/>
          <w:sz w:val="24"/>
          <w:szCs w:val="24"/>
        </w:rPr>
      </w:pPr>
    </w:p>
    <w:p w14:paraId="423E396A" w14:textId="682D5F49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2FAD742C" w14:textId="2C4E911B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5D217978" w14:textId="683DE76E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29E443F3" w14:textId="350F84B7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2F63263D" w14:textId="09BED020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7843068E" w14:textId="3E5F78DC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p w14:paraId="331A030B" w14:textId="77777777" w:rsidR="00C84BB6" w:rsidRPr="00C84BB6" w:rsidRDefault="00C84BB6" w:rsidP="00C84BB6">
      <w:pPr>
        <w:spacing w:before="9" w:line="242" w:lineRule="auto"/>
        <w:ind w:left="329" w:hanging="310"/>
        <w:rPr>
          <w:rFonts w:ascii="Times New Roman" w:hAnsi="Times New Roman" w:cs="Times New Roman"/>
          <w:sz w:val="24"/>
          <w:szCs w:val="24"/>
        </w:rPr>
      </w:pPr>
      <w:r w:rsidRPr="00C84BB6">
        <w:rPr>
          <w:rFonts w:ascii="Times New Roman" w:hAnsi="Times New Roman" w:cs="Times New Roman"/>
          <w:sz w:val="24"/>
          <w:szCs w:val="24"/>
        </w:rPr>
        <w:lastRenderedPageBreak/>
        <w:t>Тематическое</w:t>
      </w:r>
      <w:r w:rsidRPr="00C84BB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планирование</w:t>
      </w:r>
      <w:r w:rsidRPr="00C84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с</w:t>
      </w:r>
      <w:r w:rsidRPr="00C84BB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учетом</w:t>
      </w:r>
      <w:r w:rsidRPr="00C84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рабочей</w:t>
      </w:r>
      <w:r w:rsidRPr="00C84BB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программы</w:t>
      </w:r>
      <w:r w:rsidRPr="00C84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воспитания</w:t>
      </w:r>
      <w:r w:rsidRPr="00C84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с</w:t>
      </w:r>
      <w:r w:rsidRPr="00C84BB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указанием</w:t>
      </w:r>
      <w:r w:rsidRPr="00C84BB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количества</w:t>
      </w:r>
      <w:r w:rsidRPr="00C84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часов,</w:t>
      </w:r>
      <w:r w:rsidRPr="00C84BB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отводимых на</w:t>
      </w:r>
      <w:r w:rsidRPr="00C84BB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изучение</w:t>
      </w:r>
      <w:r w:rsidRPr="00C84BB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каждой</w:t>
      </w:r>
      <w:r w:rsidRPr="00C84BB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BB6">
        <w:rPr>
          <w:rFonts w:ascii="Times New Roman" w:hAnsi="Times New Roman" w:cs="Times New Roman"/>
          <w:sz w:val="24"/>
          <w:szCs w:val="24"/>
        </w:rPr>
        <w:t>темы</w:t>
      </w:r>
    </w:p>
    <w:p w14:paraId="6FAC72C0" w14:textId="77777777" w:rsidR="002F678F" w:rsidRDefault="002F678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776"/>
        <w:gridCol w:w="9639"/>
        <w:gridCol w:w="1701"/>
      </w:tblGrid>
      <w:tr w:rsidR="0029047C" w14:paraId="7A1D5056" w14:textId="754569FE" w:rsidTr="0029047C">
        <w:trPr>
          <w:trHeight w:val="554"/>
        </w:trPr>
        <w:tc>
          <w:tcPr>
            <w:tcW w:w="600" w:type="dxa"/>
            <w:tcBorders>
              <w:right w:val="single" w:sz="4" w:space="0" w:color="auto"/>
            </w:tcBorders>
          </w:tcPr>
          <w:p w14:paraId="2BE48DB6" w14:textId="6C75BCEB" w:rsidR="0029047C" w:rsidRPr="008B4F02" w:rsidRDefault="0029047C" w:rsidP="0029047C">
            <w:pPr>
              <w:pStyle w:val="TableParagraph"/>
              <w:spacing w:line="273" w:lineRule="exact"/>
              <w:ind w:right="4757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3116" w:type="dxa"/>
            <w:gridSpan w:val="3"/>
            <w:tcBorders>
              <w:left w:val="single" w:sz="4" w:space="0" w:color="auto"/>
            </w:tcBorders>
          </w:tcPr>
          <w:p w14:paraId="0300399A" w14:textId="77777777" w:rsidR="0029047C" w:rsidRDefault="0029047C" w:rsidP="0029047C">
            <w:pPr>
              <w:pStyle w:val="TableParagraph"/>
              <w:spacing w:line="273" w:lineRule="exact"/>
              <w:ind w:left="4156" w:right="47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</w:tr>
      <w:tr w:rsidR="0029047C" w14:paraId="7D1F016D" w14:textId="77777777" w:rsidTr="0029047C">
        <w:trPr>
          <w:trHeight w:val="551"/>
        </w:trPr>
        <w:tc>
          <w:tcPr>
            <w:tcW w:w="600" w:type="dxa"/>
            <w:tcBorders>
              <w:right w:val="single" w:sz="4" w:space="0" w:color="auto"/>
            </w:tcBorders>
          </w:tcPr>
          <w:p w14:paraId="519FEF8C" w14:textId="5E1BB87B" w:rsidR="0029047C" w:rsidRPr="0029047C" w:rsidRDefault="0029047C" w:rsidP="0029047C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14:paraId="4ACB8A1C" w14:textId="77777777" w:rsidR="0029047C" w:rsidRDefault="0029047C" w:rsidP="0029047C">
            <w:pPr>
              <w:pStyle w:val="TableParagraph"/>
              <w:spacing w:line="273" w:lineRule="exact"/>
              <w:ind w:left="3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Раздел</w:t>
            </w:r>
            <w:proofErr w:type="spellEnd"/>
          </w:p>
        </w:tc>
        <w:tc>
          <w:tcPr>
            <w:tcW w:w="9639" w:type="dxa"/>
          </w:tcPr>
          <w:p w14:paraId="7FB5B4E2" w14:textId="4DBF9BDF" w:rsidR="0029047C" w:rsidRPr="00F2680E" w:rsidRDefault="0029047C" w:rsidP="00C82EEF">
            <w:pPr>
              <w:pStyle w:val="TableParagraph"/>
              <w:spacing w:line="273" w:lineRule="exact"/>
              <w:ind w:left="94"/>
              <w:rPr>
                <w:b/>
                <w:sz w:val="24"/>
                <w:lang w:val="ru-RU"/>
              </w:rPr>
            </w:pPr>
            <w:r w:rsidRPr="00F2680E">
              <w:rPr>
                <w:b/>
                <w:sz w:val="24"/>
                <w:lang w:val="ru-RU"/>
              </w:rPr>
              <w:t>Модуль</w:t>
            </w:r>
            <w:r w:rsidRPr="00F2680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2680E">
              <w:rPr>
                <w:b/>
                <w:sz w:val="24"/>
                <w:lang w:val="ru-RU"/>
              </w:rPr>
              <w:t>воспитательной</w:t>
            </w:r>
          </w:p>
          <w:p w14:paraId="78E938EF" w14:textId="77777777" w:rsidR="0029047C" w:rsidRPr="00F2680E" w:rsidRDefault="0029047C" w:rsidP="00C82EEF">
            <w:pPr>
              <w:pStyle w:val="TableParagraph"/>
              <w:spacing w:line="259" w:lineRule="exact"/>
              <w:ind w:left="108"/>
              <w:rPr>
                <w:b/>
                <w:sz w:val="24"/>
                <w:lang w:val="ru-RU"/>
              </w:rPr>
            </w:pPr>
            <w:r w:rsidRPr="00F2680E">
              <w:rPr>
                <w:b/>
                <w:sz w:val="24"/>
                <w:lang w:val="ru-RU"/>
              </w:rPr>
              <w:t>программы</w:t>
            </w:r>
            <w:r w:rsidRPr="00F2680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2680E">
              <w:rPr>
                <w:b/>
                <w:sz w:val="24"/>
                <w:lang w:val="ru-RU"/>
              </w:rPr>
              <w:t>«Школьный</w:t>
            </w:r>
            <w:r w:rsidRPr="00F2680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2680E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701" w:type="dxa"/>
          </w:tcPr>
          <w:p w14:paraId="263A2C53" w14:textId="77777777" w:rsidR="0029047C" w:rsidRDefault="0029047C" w:rsidP="00C82EEF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</w:p>
          <w:p w14:paraId="20C33D9A" w14:textId="77777777" w:rsidR="0029047C" w:rsidRDefault="0029047C" w:rsidP="00C82EEF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29047C" w:rsidRPr="00B652D0" w14:paraId="6BB76D85" w14:textId="77777777" w:rsidTr="0029047C">
        <w:trPr>
          <w:trHeight w:val="551"/>
        </w:trPr>
        <w:tc>
          <w:tcPr>
            <w:tcW w:w="600" w:type="dxa"/>
            <w:tcBorders>
              <w:right w:val="single" w:sz="4" w:space="0" w:color="auto"/>
            </w:tcBorders>
          </w:tcPr>
          <w:p w14:paraId="2986B38D" w14:textId="68813AE5" w:rsidR="0029047C" w:rsidRPr="0029047C" w:rsidRDefault="0029047C" w:rsidP="0029047C">
            <w:pPr>
              <w:pStyle w:val="TableParagraph"/>
              <w:spacing w:line="268" w:lineRule="exact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</w:t>
            </w: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14:paraId="79771915" w14:textId="67FDFD61" w:rsidR="0029047C" w:rsidRPr="00B652D0" w:rsidRDefault="0029047C" w:rsidP="0029047C">
            <w:pPr>
              <w:pStyle w:val="TableParagraph"/>
              <w:spacing w:line="268" w:lineRule="exact"/>
              <w:rPr>
                <w:bCs/>
                <w:sz w:val="24"/>
              </w:rPr>
            </w:pPr>
            <w:proofErr w:type="spellStart"/>
            <w:r w:rsidRPr="00B652D0">
              <w:rPr>
                <w:bCs/>
                <w:sz w:val="24"/>
                <w:szCs w:val="24"/>
                <w:u w:val="single"/>
                <w:lang w:eastAsia="ru-RU"/>
              </w:rPr>
              <w:t>Мир</w:t>
            </w:r>
            <w:proofErr w:type="spellEnd"/>
            <w:r w:rsidRPr="00B652D0">
              <w:rPr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652D0">
              <w:rPr>
                <w:bCs/>
                <w:sz w:val="24"/>
                <w:szCs w:val="24"/>
                <w:u w:val="single"/>
                <w:lang w:eastAsia="ru-RU"/>
              </w:rPr>
              <w:t>технологий</w:t>
            </w:r>
            <w:proofErr w:type="spellEnd"/>
          </w:p>
        </w:tc>
        <w:tc>
          <w:tcPr>
            <w:tcW w:w="9639" w:type="dxa"/>
          </w:tcPr>
          <w:p w14:paraId="34626C79" w14:textId="77777777" w:rsidR="0029047C" w:rsidRPr="00F156F1" w:rsidRDefault="0029047C" w:rsidP="0029047C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3EE83600" w14:textId="77777777" w:rsidR="0029047C" w:rsidRPr="00F156F1" w:rsidRDefault="0029047C" w:rsidP="0029047C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D6C61E2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1F40AAB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A4A2DCB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FA2F2ED" w14:textId="24EC5C3E" w:rsidR="0029047C" w:rsidRPr="0029047C" w:rsidRDefault="0029047C" w:rsidP="0029047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</w:tc>
        <w:tc>
          <w:tcPr>
            <w:tcW w:w="1701" w:type="dxa"/>
          </w:tcPr>
          <w:p w14:paraId="194E4B9C" w14:textId="3357A7A8" w:rsidR="0029047C" w:rsidRPr="00B652D0" w:rsidRDefault="0029047C" w:rsidP="0029047C">
            <w:pPr>
              <w:pStyle w:val="TableParagraph"/>
              <w:spacing w:line="268" w:lineRule="exact"/>
              <w:ind w:left="748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lang w:val="ru-RU"/>
              </w:rPr>
              <w:t>5</w:t>
            </w:r>
          </w:p>
        </w:tc>
      </w:tr>
      <w:tr w:rsidR="0029047C" w:rsidRPr="00B652D0" w14:paraId="6272E08C" w14:textId="77777777" w:rsidTr="0029047C">
        <w:trPr>
          <w:trHeight w:val="828"/>
        </w:trPr>
        <w:tc>
          <w:tcPr>
            <w:tcW w:w="600" w:type="dxa"/>
            <w:tcBorders>
              <w:right w:val="single" w:sz="4" w:space="0" w:color="auto"/>
            </w:tcBorders>
          </w:tcPr>
          <w:p w14:paraId="76F17CF3" w14:textId="40BD58D4" w:rsidR="0029047C" w:rsidRPr="0029047C" w:rsidRDefault="0029047C" w:rsidP="0029047C">
            <w:pPr>
              <w:pStyle w:val="TableParagraph"/>
              <w:spacing w:line="268" w:lineRule="exact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</w:t>
            </w: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14:paraId="15EE52D3" w14:textId="77777777" w:rsidR="0029047C" w:rsidRPr="00B652D0" w:rsidRDefault="0029047C" w:rsidP="0029047C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proofErr w:type="gramStart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Технологии</w:t>
            </w:r>
            <w:proofErr w:type="spellEnd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 в</w:t>
            </w:r>
            <w:proofErr w:type="gramEnd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сфере</w:t>
            </w:r>
            <w:proofErr w:type="spellEnd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быта</w:t>
            </w:r>
            <w:proofErr w:type="spellEnd"/>
          </w:p>
          <w:p w14:paraId="3908B938" w14:textId="77777777" w:rsidR="0029047C" w:rsidRPr="00B652D0" w:rsidRDefault="0029047C" w:rsidP="0029047C">
            <w:pPr>
              <w:pStyle w:val="TableParagraph"/>
              <w:spacing w:line="268" w:lineRule="exact"/>
              <w:rPr>
                <w:bCs/>
                <w:sz w:val="24"/>
              </w:rPr>
            </w:pPr>
          </w:p>
        </w:tc>
        <w:tc>
          <w:tcPr>
            <w:tcW w:w="9639" w:type="dxa"/>
          </w:tcPr>
          <w:p w14:paraId="3F93FB1B" w14:textId="77777777" w:rsidR="0029047C" w:rsidRPr="00F156F1" w:rsidRDefault="0029047C" w:rsidP="0029047C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B150537" w14:textId="77777777" w:rsidR="0029047C" w:rsidRPr="00F156F1" w:rsidRDefault="0029047C" w:rsidP="0029047C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075D09E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2D11BBC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6A2BA635" w14:textId="77777777" w:rsidR="0029047C" w:rsidRPr="001B3736" w:rsidRDefault="0029047C" w:rsidP="0029047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  <w:p w14:paraId="02FD9289" w14:textId="279423F6" w:rsidR="0029047C" w:rsidRPr="0029047C" w:rsidRDefault="0029047C" w:rsidP="0029047C">
            <w:pPr>
              <w:pStyle w:val="TableParagraph"/>
              <w:spacing w:line="264" w:lineRule="exact"/>
              <w:ind w:left="108"/>
              <w:rPr>
                <w:bCs/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Дни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финансовой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грамотности.</w:t>
            </w:r>
          </w:p>
        </w:tc>
        <w:tc>
          <w:tcPr>
            <w:tcW w:w="1701" w:type="dxa"/>
          </w:tcPr>
          <w:p w14:paraId="54EB5042" w14:textId="5E4850E6" w:rsidR="0029047C" w:rsidRPr="00B652D0" w:rsidRDefault="0029047C" w:rsidP="0029047C">
            <w:pPr>
              <w:pStyle w:val="TableParagraph"/>
              <w:spacing w:line="268" w:lineRule="exact"/>
              <w:ind w:left="748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lang w:val="ru-RU"/>
              </w:rPr>
              <w:lastRenderedPageBreak/>
              <w:t>14</w:t>
            </w:r>
          </w:p>
        </w:tc>
      </w:tr>
      <w:tr w:rsidR="0029047C" w:rsidRPr="00B652D0" w14:paraId="5919AD91" w14:textId="77777777" w:rsidTr="0029047C">
        <w:trPr>
          <w:trHeight w:val="277"/>
        </w:trPr>
        <w:tc>
          <w:tcPr>
            <w:tcW w:w="600" w:type="dxa"/>
            <w:tcBorders>
              <w:right w:val="single" w:sz="4" w:space="0" w:color="auto"/>
            </w:tcBorders>
          </w:tcPr>
          <w:p w14:paraId="6C1D5344" w14:textId="3B059D99" w:rsidR="0029047C" w:rsidRPr="00B652D0" w:rsidRDefault="0029047C" w:rsidP="0029047C">
            <w:pPr>
              <w:pStyle w:val="TableParagraph"/>
              <w:spacing w:line="258" w:lineRule="exact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</w:t>
            </w: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14:paraId="67C646BC" w14:textId="1A8835D4" w:rsidR="0029047C" w:rsidRPr="00B652D0" w:rsidRDefault="0029047C" w:rsidP="0029047C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proofErr w:type="spellStart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>Персонифицированность</w:t>
            </w:r>
            <w:proofErr w:type="spellEnd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 xml:space="preserve"> действий применения и разработки технологических решений </w:t>
            </w:r>
          </w:p>
          <w:p w14:paraId="563FD8FE" w14:textId="77777777" w:rsidR="0029047C" w:rsidRPr="0029047C" w:rsidRDefault="0029047C" w:rsidP="0029047C">
            <w:pPr>
              <w:pStyle w:val="TableParagraph"/>
              <w:spacing w:line="258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9639" w:type="dxa"/>
          </w:tcPr>
          <w:p w14:paraId="292C3763" w14:textId="77777777" w:rsidR="0029047C" w:rsidRPr="00F156F1" w:rsidRDefault="0029047C" w:rsidP="0029047C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055AA82" w14:textId="77777777" w:rsidR="0029047C" w:rsidRPr="00F156F1" w:rsidRDefault="0029047C" w:rsidP="0029047C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17AF307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4CA170E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3A4566" w14:textId="77777777" w:rsidR="0029047C" w:rsidRPr="001B3736" w:rsidRDefault="0029047C" w:rsidP="0029047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  <w:p w14:paraId="3C1053EF" w14:textId="7A855216" w:rsidR="0029047C" w:rsidRPr="00B652D0" w:rsidRDefault="0029047C" w:rsidP="0029047C">
            <w:pPr>
              <w:pStyle w:val="TableParagraph"/>
              <w:rPr>
                <w:bCs/>
                <w:sz w:val="20"/>
                <w:lang w:val="ru-RU"/>
              </w:rPr>
            </w:pPr>
            <w:r w:rsidRPr="001B3736">
              <w:rPr>
                <w:sz w:val="24"/>
                <w:lang w:val="ru-RU"/>
              </w:rPr>
              <w:t>Дни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финансовой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грамотности.</w:t>
            </w:r>
          </w:p>
        </w:tc>
        <w:tc>
          <w:tcPr>
            <w:tcW w:w="1701" w:type="dxa"/>
          </w:tcPr>
          <w:p w14:paraId="5970D7F5" w14:textId="222589C5" w:rsidR="0029047C" w:rsidRPr="00B652D0" w:rsidRDefault="0029047C" w:rsidP="0029047C">
            <w:pPr>
              <w:pStyle w:val="TableParagraph"/>
              <w:spacing w:line="258" w:lineRule="exact"/>
              <w:ind w:left="748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lang w:val="ru-RU"/>
              </w:rPr>
              <w:t>6</w:t>
            </w:r>
          </w:p>
        </w:tc>
      </w:tr>
      <w:tr w:rsidR="0029047C" w:rsidRPr="00B652D0" w14:paraId="5A52AED2" w14:textId="77777777" w:rsidTr="0029047C">
        <w:trPr>
          <w:trHeight w:val="1931"/>
        </w:trPr>
        <w:tc>
          <w:tcPr>
            <w:tcW w:w="600" w:type="dxa"/>
            <w:tcBorders>
              <w:right w:val="single" w:sz="4" w:space="0" w:color="auto"/>
            </w:tcBorders>
          </w:tcPr>
          <w:p w14:paraId="49246C2A" w14:textId="617BD597" w:rsidR="0029047C" w:rsidRPr="00B652D0" w:rsidRDefault="0029047C" w:rsidP="0029047C">
            <w:pPr>
              <w:pStyle w:val="TableParagraph"/>
              <w:spacing w:line="268" w:lineRule="exact"/>
              <w:ind w:left="105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4</w:t>
            </w: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14:paraId="3C948A51" w14:textId="77777777" w:rsidR="0029047C" w:rsidRPr="00B652D0" w:rsidRDefault="0029047C" w:rsidP="0029047C">
            <w:pPr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 xml:space="preserve">Введение в </w:t>
            </w:r>
            <w:proofErr w:type="spellStart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>пректную</w:t>
            </w:r>
            <w:proofErr w:type="spellEnd"/>
            <w:r w:rsidRPr="00B652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 xml:space="preserve"> деятельность</w:t>
            </w:r>
          </w:p>
          <w:p w14:paraId="071B3D36" w14:textId="298B0E1C" w:rsidR="0029047C" w:rsidRPr="0029047C" w:rsidRDefault="0029047C" w:rsidP="0029047C">
            <w:pPr>
              <w:pStyle w:val="TableParagraph"/>
              <w:spacing w:line="268" w:lineRule="exact"/>
              <w:ind w:left="105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szCs w:val="24"/>
                <w:u w:val="single"/>
                <w:lang w:val="ru-RU" w:eastAsia="ru-RU"/>
              </w:rPr>
              <w:t xml:space="preserve">Технологии творческой и опытнической деятельности </w:t>
            </w:r>
          </w:p>
        </w:tc>
        <w:tc>
          <w:tcPr>
            <w:tcW w:w="9639" w:type="dxa"/>
          </w:tcPr>
          <w:p w14:paraId="1401F57F" w14:textId="77777777" w:rsidR="0029047C" w:rsidRPr="00F156F1" w:rsidRDefault="0029047C" w:rsidP="0029047C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A33C84E" w14:textId="77777777" w:rsidR="0029047C" w:rsidRPr="00F156F1" w:rsidRDefault="0029047C" w:rsidP="0029047C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F981089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7BF1417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6872724C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997B371" w14:textId="77777777" w:rsidR="0029047C" w:rsidRPr="001B3736" w:rsidRDefault="0029047C" w:rsidP="0029047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  <w:p w14:paraId="30D18B7C" w14:textId="1BCBA3C2" w:rsidR="0029047C" w:rsidRPr="00B652D0" w:rsidRDefault="0029047C" w:rsidP="0029047C">
            <w:pPr>
              <w:pStyle w:val="TableParagraph"/>
              <w:ind w:left="108" w:right="734"/>
              <w:rPr>
                <w:bCs/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Дни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финансовой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грамотности.</w:t>
            </w:r>
          </w:p>
        </w:tc>
        <w:tc>
          <w:tcPr>
            <w:tcW w:w="1701" w:type="dxa"/>
          </w:tcPr>
          <w:p w14:paraId="71E0DB87" w14:textId="002DBC15" w:rsidR="0029047C" w:rsidRPr="00B652D0" w:rsidRDefault="0029047C" w:rsidP="0029047C">
            <w:pPr>
              <w:pStyle w:val="TableParagraph"/>
              <w:spacing w:line="268" w:lineRule="exact"/>
              <w:ind w:left="688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lang w:val="ru-RU"/>
              </w:rPr>
              <w:lastRenderedPageBreak/>
              <w:t>6</w:t>
            </w:r>
          </w:p>
        </w:tc>
      </w:tr>
      <w:tr w:rsidR="0029047C" w:rsidRPr="00B652D0" w14:paraId="2BB40D3D" w14:textId="77777777" w:rsidTr="0029047C">
        <w:trPr>
          <w:trHeight w:val="1379"/>
        </w:trPr>
        <w:tc>
          <w:tcPr>
            <w:tcW w:w="600" w:type="dxa"/>
            <w:tcBorders>
              <w:right w:val="single" w:sz="4" w:space="0" w:color="auto"/>
            </w:tcBorders>
          </w:tcPr>
          <w:p w14:paraId="42C6A4F1" w14:textId="66BDE7FB" w:rsidR="0029047C" w:rsidRPr="00B652D0" w:rsidRDefault="0029047C" w:rsidP="0029047C">
            <w:pPr>
              <w:pStyle w:val="TableParagraph"/>
              <w:ind w:left="105" w:right="1892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5</w:t>
            </w:r>
          </w:p>
        </w:tc>
        <w:tc>
          <w:tcPr>
            <w:tcW w:w="1776" w:type="dxa"/>
            <w:tcBorders>
              <w:right w:val="single" w:sz="4" w:space="0" w:color="auto"/>
            </w:tcBorders>
          </w:tcPr>
          <w:p w14:paraId="613A9D9D" w14:textId="581A397E" w:rsidR="0029047C" w:rsidRPr="0029047C" w:rsidRDefault="0029047C" w:rsidP="0029047C">
            <w:pPr>
              <w:pStyle w:val="TableParagraph"/>
              <w:ind w:left="105" w:right="22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szCs w:val="24"/>
                <w:u w:val="single"/>
                <w:lang w:val="ru-RU" w:eastAsia="ru-RU"/>
              </w:rPr>
              <w:t>Современн</w:t>
            </w:r>
            <w:r>
              <w:rPr>
                <w:bCs/>
                <w:sz w:val="24"/>
                <w:szCs w:val="24"/>
                <w:u w:val="single"/>
                <w:lang w:val="ru-RU" w:eastAsia="ru-RU"/>
              </w:rPr>
              <w:t>о</w:t>
            </w:r>
            <w:r w:rsidRPr="00B652D0">
              <w:rPr>
                <w:bCs/>
                <w:sz w:val="24"/>
                <w:szCs w:val="24"/>
                <w:u w:val="single"/>
                <w:lang w:val="ru-RU" w:eastAsia="ru-RU"/>
              </w:rPr>
              <w:t xml:space="preserve">е производство и профессиональное самоопределение. </w:t>
            </w:r>
          </w:p>
        </w:tc>
        <w:tc>
          <w:tcPr>
            <w:tcW w:w="9639" w:type="dxa"/>
          </w:tcPr>
          <w:p w14:paraId="3777D0FD" w14:textId="77777777" w:rsidR="0029047C" w:rsidRPr="00F156F1" w:rsidRDefault="0029047C" w:rsidP="0029047C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0A995DDE" w14:textId="77777777" w:rsidR="0029047C" w:rsidRPr="00F156F1" w:rsidRDefault="0029047C" w:rsidP="0029047C">
            <w:pPr>
              <w:adjustRightInd w:val="0"/>
              <w:ind w:right="-1" w:firstLine="709"/>
              <w:rPr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</w:t>
            </w:r>
            <w:proofErr w:type="gramStart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изучаемых  на</w:t>
            </w:r>
            <w:proofErr w:type="gramEnd"/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8B2CCF7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E6DE5DD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91829BA" w14:textId="77777777" w:rsidR="0029047C" w:rsidRPr="00F156F1" w:rsidRDefault="0029047C" w:rsidP="0029047C">
            <w:pPr>
              <w:adjustRightInd w:val="0"/>
              <w:ind w:right="-1" w:firstLine="70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F156F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F058143" w14:textId="77777777" w:rsidR="0029047C" w:rsidRPr="001B3736" w:rsidRDefault="0029047C" w:rsidP="0029047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Урок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проектной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деятельности.</w:t>
            </w:r>
          </w:p>
          <w:p w14:paraId="304FBBE0" w14:textId="213CC620" w:rsidR="0029047C" w:rsidRPr="0029047C" w:rsidRDefault="0029047C" w:rsidP="0029047C">
            <w:pPr>
              <w:pStyle w:val="TableParagraph"/>
              <w:ind w:left="108"/>
              <w:rPr>
                <w:bCs/>
                <w:sz w:val="24"/>
                <w:lang w:val="ru-RU"/>
              </w:rPr>
            </w:pPr>
            <w:r w:rsidRPr="001B3736">
              <w:rPr>
                <w:sz w:val="24"/>
                <w:lang w:val="ru-RU"/>
              </w:rPr>
              <w:t>Дни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финансовой</w:t>
            </w:r>
            <w:r w:rsidRPr="001B3736">
              <w:rPr>
                <w:spacing w:val="-4"/>
                <w:sz w:val="24"/>
                <w:lang w:val="ru-RU"/>
              </w:rPr>
              <w:t xml:space="preserve"> </w:t>
            </w:r>
            <w:r w:rsidRPr="001B3736">
              <w:rPr>
                <w:sz w:val="24"/>
                <w:lang w:val="ru-RU"/>
              </w:rPr>
              <w:t>грамотности.</w:t>
            </w:r>
          </w:p>
        </w:tc>
        <w:tc>
          <w:tcPr>
            <w:tcW w:w="1701" w:type="dxa"/>
          </w:tcPr>
          <w:p w14:paraId="7DE740F6" w14:textId="75C30E38" w:rsidR="0029047C" w:rsidRPr="00B652D0" w:rsidRDefault="0029047C" w:rsidP="0029047C">
            <w:pPr>
              <w:pStyle w:val="TableParagraph"/>
              <w:spacing w:line="268" w:lineRule="exact"/>
              <w:ind w:left="748"/>
              <w:rPr>
                <w:bCs/>
                <w:sz w:val="24"/>
                <w:lang w:val="ru-RU"/>
              </w:rPr>
            </w:pPr>
            <w:r w:rsidRPr="00B652D0">
              <w:rPr>
                <w:bCs/>
                <w:sz w:val="24"/>
                <w:lang w:val="ru-RU"/>
              </w:rPr>
              <w:t>4</w:t>
            </w:r>
          </w:p>
        </w:tc>
      </w:tr>
    </w:tbl>
    <w:p w14:paraId="705978B9" w14:textId="5F874C75" w:rsidR="007737B3" w:rsidRPr="00B652D0" w:rsidRDefault="0029047C" w:rsidP="00A466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Итого 35</w:t>
      </w:r>
    </w:p>
    <w:p w14:paraId="6F8E5719" w14:textId="77777777" w:rsidR="00B652D0" w:rsidRDefault="00B652D0" w:rsidP="0029047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0122E41A" w14:textId="77777777" w:rsidR="00B652D0" w:rsidRDefault="00B652D0" w:rsidP="00A466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37956CE" w14:textId="42B05111" w:rsidR="00A46663" w:rsidRPr="00A46663" w:rsidRDefault="00A46663" w:rsidP="00A466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4666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Тематическое планирование</w:t>
      </w:r>
    </w:p>
    <w:p w14:paraId="5103F194" w14:textId="77777777" w:rsidR="00A46663" w:rsidRPr="00A46663" w:rsidRDefault="00A46663" w:rsidP="00A466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4679"/>
        <w:gridCol w:w="7512"/>
      </w:tblGrid>
      <w:tr w:rsidR="00A46663" w:rsidRPr="00A46663" w14:paraId="6788210A" w14:textId="77777777" w:rsidTr="00EA77AA">
        <w:tc>
          <w:tcPr>
            <w:tcW w:w="675" w:type="dxa"/>
            <w:shd w:val="clear" w:color="auto" w:fill="auto"/>
          </w:tcPr>
          <w:p w14:paraId="1F57A551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  <w:p w14:paraId="006DD325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1" w:type="dxa"/>
          </w:tcPr>
          <w:p w14:paraId="1049E732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План</w:t>
            </w:r>
          </w:p>
        </w:tc>
        <w:tc>
          <w:tcPr>
            <w:tcW w:w="850" w:type="dxa"/>
          </w:tcPr>
          <w:p w14:paraId="7E3717D8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факт</w:t>
            </w:r>
          </w:p>
        </w:tc>
        <w:tc>
          <w:tcPr>
            <w:tcW w:w="4679" w:type="dxa"/>
            <w:shd w:val="clear" w:color="auto" w:fill="auto"/>
          </w:tcPr>
          <w:p w14:paraId="229AA508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Тема урока</w:t>
            </w:r>
          </w:p>
          <w:p w14:paraId="21B9E0D3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512" w:type="dxa"/>
            <w:shd w:val="clear" w:color="auto" w:fill="auto"/>
          </w:tcPr>
          <w:p w14:paraId="72F2CBFA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Основные виды </w:t>
            </w:r>
            <w:proofErr w:type="gramStart"/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учебной  деятельности</w:t>
            </w:r>
            <w:proofErr w:type="gramEnd"/>
            <w:r w:rsidRPr="00A46663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</w:tr>
      <w:tr w:rsidR="00A46663" w:rsidRPr="00A46663" w14:paraId="67CBAAFB" w14:textId="77777777" w:rsidTr="00EA77AA">
        <w:tc>
          <w:tcPr>
            <w:tcW w:w="14567" w:type="dxa"/>
            <w:gridSpan w:val="5"/>
          </w:tcPr>
          <w:p w14:paraId="6C687A23" w14:textId="77777777" w:rsidR="00A46663" w:rsidRPr="00A46663" w:rsidRDefault="00321ABA" w:rsidP="00321ABA">
            <w:pPr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A46663"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Вводный инструктаж по безопасности на уроках технологии (1ч)</w:t>
            </w:r>
          </w:p>
          <w:p w14:paraId="7F227411" w14:textId="77777777" w:rsidR="00A46663" w:rsidRPr="00A46663" w:rsidRDefault="00A46663" w:rsidP="00A46663">
            <w:pPr>
              <w:spacing w:after="0" w:line="240" w:lineRule="auto"/>
              <w:ind w:left="1080"/>
              <w:contextualSpacing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</w:tr>
      <w:tr w:rsidR="00A46663" w:rsidRPr="00A46663" w14:paraId="513FB20E" w14:textId="77777777" w:rsidTr="00EA77AA">
        <w:tc>
          <w:tcPr>
            <w:tcW w:w="675" w:type="dxa"/>
            <w:shd w:val="clear" w:color="auto" w:fill="auto"/>
          </w:tcPr>
          <w:p w14:paraId="0B6B544D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F8DBDC7" w14:textId="6350A2AC" w:rsidR="00A46663" w:rsidRPr="00A46663" w:rsidRDefault="00743DAD" w:rsidP="00A46663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14158"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6BB650C9" w14:textId="77777777" w:rsidR="00A46663" w:rsidRPr="00A46663" w:rsidRDefault="00A46663" w:rsidP="00A46663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4C461286" w14:textId="77777777" w:rsidR="00A46663" w:rsidRPr="00A46663" w:rsidRDefault="00A46663" w:rsidP="00A46663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46663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Вводный урок. Вводный инструктаж по безопасности в кабинете технологии. (1 ч)</w:t>
            </w:r>
            <w:r w:rsidRPr="00A4666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  <w:t xml:space="preserve"> Кереш дәрес. Технология кабинетында куркынычсызлык кагыйдәләре буенча инструктаж.</w:t>
            </w:r>
          </w:p>
        </w:tc>
        <w:tc>
          <w:tcPr>
            <w:tcW w:w="7512" w:type="dxa"/>
            <w:shd w:val="clear" w:color="auto" w:fill="auto"/>
          </w:tcPr>
          <w:p w14:paraId="374180E9" w14:textId="77777777" w:rsidR="00A46663" w:rsidRPr="00A46663" w:rsidRDefault="00A46663" w:rsidP="00A46663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Осваивать правила поведения на рабочем месте; </w:t>
            </w:r>
            <w:r w:rsidRPr="00A46663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правила ТБ.</w:t>
            </w:r>
          </w:p>
          <w:p w14:paraId="66FB4980" w14:textId="77777777" w:rsidR="00A46663" w:rsidRPr="00A46663" w:rsidRDefault="00A46663" w:rsidP="00A46663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Batang" w:hAnsi="Times New Roman" w:cs="Times New Roman"/>
                <w:sz w:val="24"/>
                <w:szCs w:val="24"/>
              </w:rPr>
              <w:t>Знакомиться с содержанием и последовательностью изучения предмета «Технология» в 7 классе.</w:t>
            </w:r>
          </w:p>
        </w:tc>
      </w:tr>
      <w:tr w:rsidR="00A46663" w:rsidRPr="00A46663" w14:paraId="759D79A7" w14:textId="77777777" w:rsidTr="00EA77AA">
        <w:tc>
          <w:tcPr>
            <w:tcW w:w="14567" w:type="dxa"/>
            <w:gridSpan w:val="5"/>
          </w:tcPr>
          <w:p w14:paraId="139E94E9" w14:textId="77777777" w:rsidR="00A46663" w:rsidRPr="00A46663" w:rsidRDefault="00A46663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14:paraId="45C36F9B" w14:textId="77777777" w:rsidR="00A46663" w:rsidRPr="00A46663" w:rsidRDefault="00321ABA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Блок I. Современные материальные, информационные и гуманитарные технологии и перспективы их развития</w:t>
            </w:r>
            <w:r w:rsidR="000A5392"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(4</w:t>
            </w: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</w:tr>
      <w:tr w:rsidR="00321ABA" w:rsidRPr="00A46663" w14:paraId="28000B6A" w14:textId="77777777" w:rsidTr="00EA77AA">
        <w:tc>
          <w:tcPr>
            <w:tcW w:w="675" w:type="dxa"/>
            <w:shd w:val="clear" w:color="auto" w:fill="auto"/>
          </w:tcPr>
          <w:p w14:paraId="3550EE89" w14:textId="77777777" w:rsidR="00321ABA" w:rsidRPr="00A46663" w:rsidRDefault="00321ABA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CDBC2C6" w14:textId="5AD52F3A" w:rsidR="00321ABA" w:rsidRPr="00A46663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5CC314D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558C04C1" w14:textId="77777777" w:rsidR="00321ABA" w:rsidRPr="000A5392" w:rsidRDefault="00321ABA" w:rsidP="00C82EEF">
            <w:pPr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технологии их получения и обработки</w:t>
            </w:r>
          </w:p>
        </w:tc>
        <w:tc>
          <w:tcPr>
            <w:tcW w:w="7512" w:type="dxa"/>
            <w:shd w:val="clear" w:color="auto" w:fill="auto"/>
          </w:tcPr>
          <w:p w14:paraId="779F3946" w14:textId="77777777" w:rsidR="00A05EFF" w:rsidRPr="00A46663" w:rsidRDefault="00A05EFF" w:rsidP="00A05EF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14:paraId="3265387A" w14:textId="77777777" w:rsidR="00A05EFF" w:rsidRPr="00A46663" w:rsidRDefault="00A05EFF" w:rsidP="00A05EF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14:paraId="70347882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321ABA" w:rsidRPr="00A46663" w14:paraId="1C9CD25B" w14:textId="77777777" w:rsidTr="00EA77AA">
        <w:tc>
          <w:tcPr>
            <w:tcW w:w="675" w:type="dxa"/>
            <w:shd w:val="clear" w:color="auto" w:fill="auto"/>
          </w:tcPr>
          <w:p w14:paraId="24C2A279" w14:textId="77777777" w:rsidR="00321ABA" w:rsidRPr="00A46663" w:rsidRDefault="00A05EFF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9DFC1F0" w14:textId="1E8CEB25" w:rsidR="00321ABA" w:rsidRPr="00A46663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15</w:t>
            </w:r>
          </w:p>
          <w:p w14:paraId="7820070D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B6904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53B8C2DA" w14:textId="77777777" w:rsidR="00321ABA" w:rsidRPr="000A5392" w:rsidRDefault="00321ABA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в социальной сфере</w:t>
            </w:r>
          </w:p>
        </w:tc>
        <w:tc>
          <w:tcPr>
            <w:tcW w:w="7512" w:type="dxa"/>
            <w:shd w:val="clear" w:color="auto" w:fill="auto"/>
          </w:tcPr>
          <w:p w14:paraId="7217FD88" w14:textId="77777777" w:rsidR="00321ABA" w:rsidRPr="00A46663" w:rsidRDefault="00321AB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14:paraId="1D665088" w14:textId="77777777" w:rsidR="00321ABA" w:rsidRPr="00A46663" w:rsidRDefault="00321AB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14:paraId="792C2A46" w14:textId="77777777" w:rsidR="00321ABA" w:rsidRPr="00A46663" w:rsidRDefault="00321AB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потребность в бытовых электроприборах для уборки и создания микроклимата в помещении.</w:t>
            </w:r>
          </w:p>
          <w:p w14:paraId="2E5EBA77" w14:textId="77777777" w:rsidR="00321ABA" w:rsidRPr="00A46663" w:rsidRDefault="00321AB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и функциях климатических приборов.</w:t>
            </w:r>
          </w:p>
          <w:p w14:paraId="0324249A" w14:textId="77777777" w:rsidR="00321ABA" w:rsidRPr="00A46663" w:rsidRDefault="00321AB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современную бытовую технику с учётом потребностей и доходов семьи.</w:t>
            </w:r>
          </w:p>
        </w:tc>
      </w:tr>
      <w:tr w:rsidR="00321ABA" w:rsidRPr="00A46663" w14:paraId="3E9BA963" w14:textId="77777777" w:rsidTr="00EA77AA">
        <w:tc>
          <w:tcPr>
            <w:tcW w:w="675" w:type="dxa"/>
            <w:shd w:val="clear" w:color="auto" w:fill="auto"/>
          </w:tcPr>
          <w:p w14:paraId="473EBF8F" w14:textId="77777777" w:rsidR="00321ABA" w:rsidRPr="00A46663" w:rsidRDefault="00A05EFF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</w:tcPr>
          <w:p w14:paraId="4D479AE7" w14:textId="502AC4D2" w:rsidR="00321ABA" w:rsidRPr="00A46663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4F0E7479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789716A7" w14:textId="77777777" w:rsidR="00321ABA" w:rsidRPr="000A5392" w:rsidRDefault="00321ABA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эпоха. Управление в современном производстве</w:t>
            </w:r>
          </w:p>
        </w:tc>
        <w:tc>
          <w:tcPr>
            <w:tcW w:w="7512" w:type="dxa"/>
            <w:shd w:val="clear" w:color="auto" w:fill="auto"/>
          </w:tcPr>
          <w:p w14:paraId="574CF68F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Осуществлять анализ возможностей изготовления проекта. </w:t>
            </w:r>
            <w:r w:rsidRPr="00A46663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Выполнять намеченные работы. </w:t>
            </w: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пояснительную записку. </w:t>
            </w:r>
            <w:r w:rsidRPr="00A46663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Пользоваться необходимой литературой. </w:t>
            </w:r>
          </w:p>
        </w:tc>
      </w:tr>
      <w:tr w:rsidR="00321ABA" w:rsidRPr="00A46663" w14:paraId="70DCB096" w14:textId="77777777" w:rsidTr="00EA77AA">
        <w:trPr>
          <w:trHeight w:val="316"/>
        </w:trPr>
        <w:tc>
          <w:tcPr>
            <w:tcW w:w="675" w:type="dxa"/>
            <w:shd w:val="clear" w:color="auto" w:fill="auto"/>
          </w:tcPr>
          <w:p w14:paraId="74BE01D8" w14:textId="77777777" w:rsidR="00321ABA" w:rsidRPr="00A46663" w:rsidRDefault="00A05EFF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3859B53A" w14:textId="7A189AFF" w:rsidR="00321ABA" w:rsidRPr="00A46663" w:rsidRDefault="00714158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</w:t>
            </w:r>
            <w:r w:rsidR="00743DAD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648A525A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29863032" w14:textId="77777777" w:rsidR="00321ABA" w:rsidRPr="000A5392" w:rsidRDefault="00321ABA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технологии</w:t>
            </w:r>
          </w:p>
        </w:tc>
        <w:tc>
          <w:tcPr>
            <w:tcW w:w="7512" w:type="dxa"/>
            <w:shd w:val="clear" w:color="auto" w:fill="auto"/>
          </w:tcPr>
          <w:p w14:paraId="1BF3BE6A" w14:textId="77777777" w:rsidR="00321ABA" w:rsidRPr="00A46663" w:rsidRDefault="00321AB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>Оценивать и защищать выполненную работу</w:t>
            </w:r>
          </w:p>
        </w:tc>
      </w:tr>
      <w:tr w:rsidR="00321ABA" w:rsidRPr="00A46663" w14:paraId="14DBD1BE" w14:textId="77777777" w:rsidTr="00EA77AA">
        <w:tc>
          <w:tcPr>
            <w:tcW w:w="14567" w:type="dxa"/>
            <w:gridSpan w:val="5"/>
          </w:tcPr>
          <w:p w14:paraId="5D6F60A7" w14:textId="77777777" w:rsidR="00321ABA" w:rsidRPr="00A46663" w:rsidRDefault="008D0F9A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Технологии в сфере быта</w:t>
            </w:r>
            <w:r w:rsidR="000A5392" w:rsidRPr="000A5392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 xml:space="preserve"> (14 </w:t>
            </w:r>
            <w:proofErr w:type="gramStart"/>
            <w:r w:rsidR="000A5392" w:rsidRPr="000A5392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ч. )</w:t>
            </w:r>
            <w:proofErr w:type="gramEnd"/>
          </w:p>
        </w:tc>
      </w:tr>
      <w:tr w:rsidR="008D0F9A" w:rsidRPr="00A46663" w14:paraId="37021363" w14:textId="77777777" w:rsidTr="00EA77AA">
        <w:tc>
          <w:tcPr>
            <w:tcW w:w="675" w:type="dxa"/>
            <w:shd w:val="clear" w:color="auto" w:fill="auto"/>
          </w:tcPr>
          <w:p w14:paraId="500A2F27" w14:textId="77777777" w:rsidR="008D0F9A" w:rsidRDefault="0014537C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  <w:p w14:paraId="31BFCFCC" w14:textId="77777777" w:rsidR="00774471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  <w:p w14:paraId="26939CC7" w14:textId="77777777" w:rsidR="00774471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  <w:p w14:paraId="07F245B4" w14:textId="77777777" w:rsidR="00774471" w:rsidRPr="00A46663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7468C1D6" w14:textId="16CE8C1E" w:rsidR="008D0F9A" w:rsidRDefault="00743DAD" w:rsidP="000A5392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6.10</w:t>
            </w:r>
          </w:p>
          <w:p w14:paraId="71E11877" w14:textId="57A486AA" w:rsidR="00551161" w:rsidRDefault="00607B11" w:rsidP="000A5392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</w:t>
            </w:r>
            <w:r w:rsidR="00743DAD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</w:t>
            </w:r>
          </w:p>
          <w:p w14:paraId="63747275" w14:textId="6DE3E98E" w:rsidR="00551161" w:rsidRDefault="00607B11" w:rsidP="000A5392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</w:t>
            </w:r>
            <w:r w:rsidR="00743DAD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0</w:t>
            </w:r>
          </w:p>
          <w:p w14:paraId="0557DBA2" w14:textId="7507A8DD" w:rsidR="00551161" w:rsidRPr="00A46663" w:rsidRDefault="00743DAD" w:rsidP="000A5392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16918343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676557A9" w14:textId="77777777" w:rsidR="008D0F9A" w:rsidRPr="000A5392" w:rsidRDefault="008D0F9A" w:rsidP="00C82EEF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hAnsi="Times New Roman" w:cs="Times New Roman"/>
                <w:sz w:val="24"/>
                <w:szCs w:val="24"/>
              </w:rPr>
              <w:t>Экология жилища</w:t>
            </w:r>
          </w:p>
        </w:tc>
        <w:tc>
          <w:tcPr>
            <w:tcW w:w="7512" w:type="dxa"/>
            <w:shd w:val="clear" w:color="auto" w:fill="auto"/>
          </w:tcPr>
          <w:p w14:paraId="35E0E2AF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Формирование ценностных ориентиров и смысла учебной деятельности на основе развития познавательных интересов</w:t>
            </w:r>
          </w:p>
          <w:p w14:paraId="0F6529D2" w14:textId="77777777" w:rsidR="008D0F9A" w:rsidRPr="00A46663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Приним</w:t>
            </w:r>
            <w:r w:rsidR="00A05EFF">
              <w:rPr>
                <w:rFonts w:ascii="Times New Roman" w:eastAsia="Cambria" w:hAnsi="Times New Roman" w:cs="Times New Roman"/>
                <w:sz w:val="24"/>
                <w:szCs w:val="24"/>
              </w:rPr>
              <w:t>ать и сохранять учебную задачу,</w:t>
            </w:r>
          </w:p>
        </w:tc>
      </w:tr>
      <w:tr w:rsidR="008D0F9A" w:rsidRPr="00A46663" w14:paraId="05B3461C" w14:textId="77777777" w:rsidTr="00EA77AA">
        <w:tc>
          <w:tcPr>
            <w:tcW w:w="675" w:type="dxa"/>
            <w:shd w:val="clear" w:color="auto" w:fill="auto"/>
          </w:tcPr>
          <w:p w14:paraId="65AE9C59" w14:textId="77777777" w:rsidR="00774471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</w:p>
          <w:p w14:paraId="76B0E4EF" w14:textId="77777777" w:rsidR="00774471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11</w:t>
            </w:r>
          </w:p>
          <w:p w14:paraId="7B4BA686" w14:textId="77777777" w:rsidR="00774471" w:rsidRPr="00A46663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12</w:t>
            </w:r>
          </w:p>
          <w:p w14:paraId="20404CB5" w14:textId="77777777" w:rsidR="00365262" w:rsidRPr="00A46663" w:rsidRDefault="00365262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CB7021" w14:textId="0FB088FF" w:rsidR="008D0F9A" w:rsidRDefault="00743DAD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09</w:t>
            </w:r>
            <w:r w:rsidR="00607B11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.11</w:t>
            </w:r>
          </w:p>
          <w:p w14:paraId="60997A8D" w14:textId="557515F6" w:rsidR="00551161" w:rsidRDefault="00743DAD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16</w:t>
            </w:r>
          </w:p>
          <w:p w14:paraId="7AFF67E2" w14:textId="135AA84E" w:rsidR="00551161" w:rsidRPr="00A46663" w:rsidRDefault="00607B11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</w:t>
            </w:r>
            <w:r w:rsidR="00743DAD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</w:t>
            </w:r>
          </w:p>
          <w:p w14:paraId="33414230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994F34B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12466582" w14:textId="77777777" w:rsidR="008D0F9A" w:rsidRPr="000A5392" w:rsidRDefault="008D0F9A" w:rsidP="00C82EEF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7512" w:type="dxa"/>
            <w:shd w:val="clear" w:color="auto" w:fill="auto"/>
          </w:tcPr>
          <w:p w14:paraId="31B0D6DD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Участвовать в обсуждении вопроса о том, для чего нужно знать «технологию ведения дома». Уметь задавать вопросы, речевая деятельность, навыки сотрудничества.</w:t>
            </w:r>
          </w:p>
          <w:p w14:paraId="682F9D52" w14:textId="77777777" w:rsidR="008D0F9A" w:rsidRPr="00A46663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Работа с информацией,</w:t>
            </w:r>
          </w:p>
        </w:tc>
      </w:tr>
      <w:tr w:rsidR="008D0F9A" w:rsidRPr="00A46663" w14:paraId="0399BB84" w14:textId="77777777" w:rsidTr="00EA77AA">
        <w:tc>
          <w:tcPr>
            <w:tcW w:w="675" w:type="dxa"/>
            <w:shd w:val="clear" w:color="auto" w:fill="auto"/>
          </w:tcPr>
          <w:p w14:paraId="49954230" w14:textId="77777777" w:rsidR="00365262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</w:t>
            </w:r>
          </w:p>
          <w:p w14:paraId="7E19171B" w14:textId="77777777" w:rsidR="00774471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</w:t>
            </w:r>
          </w:p>
          <w:p w14:paraId="239867B0" w14:textId="77777777" w:rsidR="00774471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</w:t>
            </w:r>
          </w:p>
          <w:p w14:paraId="28CE8E99" w14:textId="77777777" w:rsidR="00774471" w:rsidRPr="00A46663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17415E40" w14:textId="123909AF" w:rsidR="008D0F9A" w:rsidRDefault="00743DAD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30</w:t>
            </w:r>
          </w:p>
          <w:p w14:paraId="41C9687C" w14:textId="18B4EC22" w:rsidR="00551161" w:rsidRDefault="00607B11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</w:t>
            </w:r>
            <w:r w:rsidR="00743DAD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.12</w:t>
            </w:r>
          </w:p>
          <w:p w14:paraId="66BA2F77" w14:textId="6FD39D08" w:rsidR="00551161" w:rsidRDefault="00714158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8</w:t>
            </w:r>
          </w:p>
          <w:p w14:paraId="0FBBE0F1" w14:textId="0E40FE19" w:rsidR="00551161" w:rsidRPr="00A46663" w:rsidRDefault="00743DAD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15</w:t>
            </w:r>
          </w:p>
          <w:p w14:paraId="35B148EE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D47A1F5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701D297D" w14:textId="77777777" w:rsidR="008D0F9A" w:rsidRPr="000A5392" w:rsidRDefault="008D0F9A" w:rsidP="00C82EEF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Электротехника.</w:t>
            </w:r>
            <w:r w:rsidRPr="000A5392">
              <w:rPr>
                <w:rFonts w:ascii="Times New Roman" w:hAnsi="Times New Roman" w:cs="Times New Roman"/>
                <w:sz w:val="24"/>
                <w:szCs w:val="24"/>
              </w:rPr>
              <w:t xml:space="preserve"> Бытовые электроприборы</w:t>
            </w:r>
          </w:p>
        </w:tc>
        <w:tc>
          <w:tcPr>
            <w:tcW w:w="7512" w:type="dxa"/>
            <w:shd w:val="clear" w:color="auto" w:fill="auto"/>
          </w:tcPr>
          <w:p w14:paraId="29CD996C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Работа с информацией,</w:t>
            </w:r>
          </w:p>
          <w:p w14:paraId="4F838532" w14:textId="77777777" w:rsidR="008D0F9A" w:rsidRPr="00A46663" w:rsidRDefault="00A05EFF" w:rsidP="000A539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</w:t>
            </w:r>
            <w:r w:rsidR="000A5392"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сознанное и произвольное построение речевого высказывания в устной форме.</w:t>
            </w:r>
          </w:p>
        </w:tc>
      </w:tr>
      <w:tr w:rsidR="008D0F9A" w:rsidRPr="00A46663" w14:paraId="42934CB4" w14:textId="77777777" w:rsidTr="00EA77AA">
        <w:tc>
          <w:tcPr>
            <w:tcW w:w="675" w:type="dxa"/>
            <w:shd w:val="clear" w:color="auto" w:fill="auto"/>
          </w:tcPr>
          <w:p w14:paraId="3BBB5D18" w14:textId="77777777" w:rsidR="008D0F9A" w:rsidRPr="00A46663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358FD501" w14:textId="6079399F" w:rsidR="008D0F9A" w:rsidRDefault="00743DAD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22</w:t>
            </w:r>
          </w:p>
          <w:p w14:paraId="1DEF26A8" w14:textId="5E413B11" w:rsidR="00714158" w:rsidRPr="00A46663" w:rsidRDefault="00714158" w:rsidP="00A46663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AAAB2B3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01967BA9" w14:textId="77777777" w:rsidR="008D0F9A" w:rsidRPr="000A5392" w:rsidRDefault="008D0F9A" w:rsidP="00C82EEF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hAnsi="Times New Roman" w:cs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7512" w:type="dxa"/>
            <w:shd w:val="clear" w:color="auto" w:fill="auto"/>
          </w:tcPr>
          <w:p w14:paraId="0512B4FA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свое действие в соответствии с поставленной задачей.</w:t>
            </w:r>
          </w:p>
          <w:p w14:paraId="39B57F3D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Работа с информацией,</w:t>
            </w:r>
          </w:p>
          <w:p w14:paraId="02DF10C7" w14:textId="77777777" w:rsidR="008D0F9A" w:rsidRPr="00A46663" w:rsidRDefault="000A5392" w:rsidP="000A539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форме.</w:t>
            </w:r>
          </w:p>
        </w:tc>
      </w:tr>
      <w:tr w:rsidR="008D0F9A" w:rsidRPr="00A46663" w14:paraId="5F88BF33" w14:textId="77777777" w:rsidTr="00EA77AA">
        <w:tc>
          <w:tcPr>
            <w:tcW w:w="675" w:type="dxa"/>
            <w:shd w:val="clear" w:color="auto" w:fill="auto"/>
          </w:tcPr>
          <w:p w14:paraId="27F267E4" w14:textId="77777777" w:rsidR="008D0F9A" w:rsidRDefault="0014537C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  <w:r w:rsidR="00774471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  <w:p w14:paraId="19885FC9" w14:textId="77777777" w:rsidR="00774471" w:rsidRPr="00A46663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14:paraId="1FCF6036" w14:textId="25E63FA7" w:rsidR="008D0F9A" w:rsidRDefault="00743DAD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12</w:t>
            </w:r>
            <w:r w:rsidR="0071415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</w:t>
            </w:r>
          </w:p>
          <w:p w14:paraId="71AAC850" w14:textId="50C744F3" w:rsidR="00551161" w:rsidRPr="00A46663" w:rsidRDefault="00743DAD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3FD396F4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3352EC14" w14:textId="77777777" w:rsidR="008D0F9A" w:rsidRPr="000A5392" w:rsidRDefault="008D0F9A" w:rsidP="00C82EEF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7512" w:type="dxa"/>
            <w:shd w:val="clear" w:color="auto" w:fill="auto"/>
          </w:tcPr>
          <w:p w14:paraId="0F378227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D0F9A" w:rsidRPr="00A46663" w14:paraId="7595F9D3" w14:textId="77777777" w:rsidTr="00EA77AA">
        <w:tc>
          <w:tcPr>
            <w:tcW w:w="14567" w:type="dxa"/>
            <w:gridSpan w:val="5"/>
          </w:tcPr>
          <w:p w14:paraId="1C1BE7BD" w14:textId="77777777" w:rsidR="008D0F9A" w:rsidRPr="00A46663" w:rsidRDefault="000A5392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Блок II. Формирование технологической культуры и проектно-технологического мышления учащихся</w:t>
            </w:r>
            <w:r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 xml:space="preserve"> (12ч .)</w:t>
            </w:r>
          </w:p>
        </w:tc>
      </w:tr>
      <w:tr w:rsidR="008D0F9A" w:rsidRPr="00A46663" w14:paraId="74E7CCD1" w14:textId="77777777" w:rsidTr="00EA77AA">
        <w:tc>
          <w:tcPr>
            <w:tcW w:w="675" w:type="dxa"/>
            <w:shd w:val="clear" w:color="auto" w:fill="auto"/>
          </w:tcPr>
          <w:p w14:paraId="159E0E63" w14:textId="77777777" w:rsidR="008D0F9A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</w:p>
          <w:p w14:paraId="6B9AB3D2" w14:textId="77777777" w:rsidR="00774471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21</w:t>
            </w:r>
          </w:p>
          <w:p w14:paraId="28F1608C" w14:textId="77777777" w:rsidR="00774471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</w:t>
            </w:r>
          </w:p>
          <w:p w14:paraId="4F11AC02" w14:textId="77777777" w:rsidR="00774471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23</w:t>
            </w:r>
          </w:p>
          <w:p w14:paraId="740097B3" w14:textId="77777777" w:rsidR="00774471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24</w:t>
            </w:r>
          </w:p>
          <w:p w14:paraId="55C89919" w14:textId="77777777" w:rsidR="00774471" w:rsidRPr="00A46663" w:rsidRDefault="00774471" w:rsidP="0014537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0BA643A7" w14:textId="5D7C9C40" w:rsidR="008D0F9A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26</w:t>
            </w:r>
            <w:r w:rsidR="0055116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</w:t>
            </w:r>
          </w:p>
          <w:p w14:paraId="047E22E8" w14:textId="62651433" w:rsidR="00551161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9.02</w:t>
            </w:r>
          </w:p>
          <w:p w14:paraId="760DCB76" w14:textId="1C434C2C" w:rsidR="00551161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16</w:t>
            </w:r>
            <w:r w:rsidR="0071415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</w:t>
            </w:r>
          </w:p>
          <w:p w14:paraId="0A435C04" w14:textId="37328C34" w:rsidR="00551161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23</w:t>
            </w:r>
          </w:p>
          <w:p w14:paraId="552DB987" w14:textId="76F84141" w:rsidR="00551161" w:rsidRDefault="00743DAD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0</w:t>
            </w:r>
            <w:r w:rsidR="00031C1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</w:t>
            </w:r>
            <w:r w:rsidR="0055116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.03</w:t>
            </w:r>
          </w:p>
          <w:p w14:paraId="56335319" w14:textId="01849FC4" w:rsidR="00551161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09.03</w:t>
            </w:r>
          </w:p>
          <w:p w14:paraId="0A07C4DF" w14:textId="77777777" w:rsidR="00551161" w:rsidRPr="00A46663" w:rsidRDefault="00551161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71849DE" w14:textId="77777777" w:rsidR="008D0F9A" w:rsidRPr="00A46663" w:rsidRDefault="008D0F9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29D6C5F5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Раздел 3. </w:t>
            </w:r>
            <w:proofErr w:type="spellStart"/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Персонифицированность</w:t>
            </w:r>
            <w:proofErr w:type="spellEnd"/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действий применения и разработки технологических решений</w:t>
            </w:r>
          </w:p>
          <w:p w14:paraId="2F750898" w14:textId="77777777" w:rsidR="000A5392" w:rsidRPr="000A5392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Семейная экономика. Бюджет семьи.</w:t>
            </w:r>
          </w:p>
          <w:p w14:paraId="37D778B9" w14:textId="77777777" w:rsidR="008D0F9A" w:rsidRPr="00A46663" w:rsidRDefault="008D0F9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2" w:type="dxa"/>
            <w:shd w:val="clear" w:color="auto" w:fill="auto"/>
          </w:tcPr>
          <w:p w14:paraId="603F3250" w14:textId="77777777" w:rsidR="00A05EFF" w:rsidRPr="00A05EFF" w:rsidRDefault="008D0F9A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46663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r w:rsidR="00A05EFF"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Проявление технологического и экономического мышления при организации своей деятельности.</w:t>
            </w:r>
          </w:p>
          <w:p w14:paraId="737A107C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Самооценка умственных и физических способностей при выполнении работы.</w:t>
            </w:r>
          </w:p>
          <w:p w14:paraId="2CD754B1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Формирование умения формулировать свои мысли изображениями рисунков на плакате. Сравнивать разные точки зрения, отстаивать свою точку зрения.</w:t>
            </w:r>
          </w:p>
          <w:p w14:paraId="5BD8D6A7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Работа с информацией из разных источников.</w:t>
            </w:r>
          </w:p>
          <w:p w14:paraId="28AFA208" w14:textId="77777777" w:rsidR="008D0F9A" w:rsidRPr="00A46663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Знать правила защиты проекта. Уметь анализировать свою работу.</w:t>
            </w:r>
          </w:p>
        </w:tc>
      </w:tr>
      <w:tr w:rsidR="008D0F9A" w:rsidRPr="00A46663" w14:paraId="0D959142" w14:textId="77777777" w:rsidTr="00EA77AA">
        <w:tc>
          <w:tcPr>
            <w:tcW w:w="675" w:type="dxa"/>
            <w:shd w:val="clear" w:color="auto" w:fill="auto"/>
          </w:tcPr>
          <w:p w14:paraId="7BA96BCD" w14:textId="77777777" w:rsidR="00551161" w:rsidRDefault="0055116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26</w:t>
            </w:r>
          </w:p>
          <w:p w14:paraId="2D999DAC" w14:textId="77777777" w:rsidR="00551161" w:rsidRDefault="0055116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27</w:t>
            </w:r>
          </w:p>
          <w:p w14:paraId="79428F3F" w14:textId="77777777" w:rsidR="00551161" w:rsidRDefault="0055116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28</w:t>
            </w:r>
          </w:p>
          <w:p w14:paraId="097E53D5" w14:textId="77777777" w:rsidR="00551161" w:rsidRDefault="0055116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29</w:t>
            </w:r>
          </w:p>
          <w:p w14:paraId="4E62D43E" w14:textId="77777777" w:rsidR="00551161" w:rsidRDefault="0055116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30</w:t>
            </w:r>
          </w:p>
          <w:p w14:paraId="40751B66" w14:textId="77777777" w:rsidR="008D0F9A" w:rsidRPr="00A46663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14:paraId="67A8FFD4" w14:textId="710743C1" w:rsidR="008D0F9A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16.03</w:t>
            </w:r>
          </w:p>
          <w:p w14:paraId="596B57CF" w14:textId="7751317E" w:rsidR="00551161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23.03</w:t>
            </w:r>
          </w:p>
          <w:p w14:paraId="06147A58" w14:textId="6651022B" w:rsidR="00551161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06.04</w:t>
            </w:r>
          </w:p>
          <w:p w14:paraId="3291684A" w14:textId="1079C955" w:rsidR="00551161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13.04</w:t>
            </w:r>
          </w:p>
          <w:p w14:paraId="0F5AAE9C" w14:textId="1F82BFDE" w:rsidR="00551161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20</w:t>
            </w:r>
          </w:p>
          <w:p w14:paraId="04825E14" w14:textId="32421DBC" w:rsidR="00714158" w:rsidRDefault="00031C15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27</w:t>
            </w:r>
          </w:p>
          <w:p w14:paraId="24E95457" w14:textId="77777777" w:rsidR="00551161" w:rsidRDefault="00551161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14:paraId="265553E4" w14:textId="77777777" w:rsidR="00551161" w:rsidRPr="00A46663" w:rsidRDefault="00551161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28013D7" w14:textId="77777777" w:rsidR="008D0F9A" w:rsidRPr="00A46663" w:rsidRDefault="008D0F9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7685F9EA" w14:textId="77777777" w:rsidR="008D0F9A" w:rsidRPr="00A46663" w:rsidRDefault="000A5392" w:rsidP="000A539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>Раздел 4. Введение в проектную деятельность. «Технологии творческой и опытнической деятельности»</w:t>
            </w:r>
            <w:r w:rsidRPr="000A5392"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0CD18BE8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изготовление проектного изделия.</w:t>
            </w:r>
          </w:p>
          <w:p w14:paraId="5DF10D89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Развитие трудолюбия и ответственности за качество своей деятельности</w:t>
            </w:r>
          </w:p>
          <w:p w14:paraId="03A11AD6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соблюдение норм и правил безопасности познавательно-трудовой деятельности и созидательного труда</w:t>
            </w:r>
          </w:p>
          <w:p w14:paraId="568F43F4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Умение работать в группе, взаимопомощь</w:t>
            </w:r>
          </w:p>
          <w:p w14:paraId="512EDB08" w14:textId="77777777" w:rsidR="008D0F9A" w:rsidRPr="00A46663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Проектирование последовательности операций и составление операционной карты работ</w:t>
            </w:r>
          </w:p>
        </w:tc>
      </w:tr>
      <w:tr w:rsidR="008D0F9A" w:rsidRPr="00A46663" w14:paraId="1446F026" w14:textId="77777777" w:rsidTr="00EA77AA">
        <w:tc>
          <w:tcPr>
            <w:tcW w:w="14567" w:type="dxa"/>
            <w:gridSpan w:val="5"/>
          </w:tcPr>
          <w:p w14:paraId="3DF2522A" w14:textId="77777777" w:rsidR="008D0F9A" w:rsidRPr="00A46663" w:rsidRDefault="000A5392" w:rsidP="00A4666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0A5392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Блок III. Построение образовательных траекторий и планов в области профессионального самоопределения</w:t>
            </w:r>
            <w:r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 xml:space="preserve"> (4 </w:t>
            </w:r>
            <w:proofErr w:type="gramStart"/>
            <w:r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ч. )</w:t>
            </w:r>
            <w:proofErr w:type="gramEnd"/>
          </w:p>
        </w:tc>
      </w:tr>
      <w:tr w:rsidR="008D0F9A" w:rsidRPr="00A46663" w14:paraId="7A3B1093" w14:textId="77777777" w:rsidTr="00EA77AA">
        <w:trPr>
          <w:trHeight w:val="787"/>
        </w:trPr>
        <w:tc>
          <w:tcPr>
            <w:tcW w:w="675" w:type="dxa"/>
            <w:shd w:val="clear" w:color="auto" w:fill="auto"/>
          </w:tcPr>
          <w:p w14:paraId="0077A1F3" w14:textId="77777777" w:rsidR="008D0F9A" w:rsidRPr="00A46663" w:rsidRDefault="00774471" w:rsidP="00A4666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14:paraId="088C86FA" w14:textId="4EDC253B" w:rsidR="008D0F9A" w:rsidRPr="00A46663" w:rsidRDefault="00031C15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4.05</w:t>
            </w:r>
          </w:p>
        </w:tc>
        <w:tc>
          <w:tcPr>
            <w:tcW w:w="850" w:type="dxa"/>
          </w:tcPr>
          <w:p w14:paraId="1222D1EE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5CDC63C6" w14:textId="77777777" w:rsidR="000A5392" w:rsidRPr="000A5392" w:rsidRDefault="000A5392" w:rsidP="000A539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0A539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Раздел 5. Современное производство и профессиональное самоопределение </w:t>
            </w:r>
          </w:p>
          <w:p w14:paraId="0DEC8FFE" w14:textId="77777777" w:rsidR="008D0F9A" w:rsidRPr="00A46663" w:rsidRDefault="008D0F9A" w:rsidP="00A4666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2" w:type="dxa"/>
            <w:shd w:val="clear" w:color="auto" w:fill="auto"/>
          </w:tcPr>
          <w:p w14:paraId="475CB207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К</w:t>
            </w: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лассификация профессий. Секреты выбора профессии</w:t>
            </w:r>
          </w:p>
          <w:p w14:paraId="4A269D92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Становление самоопределения в выбранной сфере бедующе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й профессиональной деятельности</w:t>
            </w:r>
          </w:p>
          <w:p w14:paraId="4677BA83" w14:textId="77777777" w:rsidR="008D0F9A" w:rsidRPr="00A46663" w:rsidRDefault="008D0F9A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0A5392" w:rsidRPr="00A46663" w14:paraId="6A0E3E79" w14:textId="77777777" w:rsidTr="00EA77AA">
        <w:trPr>
          <w:trHeight w:val="675"/>
        </w:trPr>
        <w:tc>
          <w:tcPr>
            <w:tcW w:w="675" w:type="dxa"/>
            <w:shd w:val="clear" w:color="auto" w:fill="auto"/>
          </w:tcPr>
          <w:p w14:paraId="46F7C133" w14:textId="77777777" w:rsidR="000A5392" w:rsidRPr="00A46663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14:paraId="29BBADA7" w14:textId="2663746D" w:rsidR="000A5392" w:rsidRPr="00A46663" w:rsidRDefault="00031C15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0019744" w14:textId="77777777" w:rsidR="000A5392" w:rsidRPr="00A46663" w:rsidRDefault="000A5392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7814DCFF" w14:textId="77777777" w:rsidR="000A5392" w:rsidRPr="000A5392" w:rsidRDefault="000A5392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ресурсы</w:t>
            </w:r>
          </w:p>
        </w:tc>
        <w:tc>
          <w:tcPr>
            <w:tcW w:w="7512" w:type="dxa"/>
            <w:shd w:val="clear" w:color="auto" w:fill="auto"/>
          </w:tcPr>
          <w:p w14:paraId="536F25E9" w14:textId="77777777" w:rsidR="000A5392" w:rsidRPr="00A46663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Выраженная готовность к труду в сфере материальног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 производства или сфере услуг.</w:t>
            </w:r>
          </w:p>
        </w:tc>
      </w:tr>
      <w:tr w:rsidR="000A5392" w:rsidRPr="00A46663" w14:paraId="273B4D3E" w14:textId="77777777" w:rsidTr="00EA77AA">
        <w:tc>
          <w:tcPr>
            <w:tcW w:w="675" w:type="dxa"/>
            <w:shd w:val="clear" w:color="auto" w:fill="auto"/>
          </w:tcPr>
          <w:p w14:paraId="3F7F9833" w14:textId="77777777" w:rsidR="000A5392" w:rsidRPr="00A46663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14:paraId="1CFEBA1E" w14:textId="62D3EABE" w:rsidR="000A5392" w:rsidRPr="00A46663" w:rsidRDefault="00031C15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7336BF5A" w14:textId="77777777" w:rsidR="000A5392" w:rsidRPr="00A46663" w:rsidRDefault="000A5392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1657D137" w14:textId="77777777" w:rsidR="000A5392" w:rsidRPr="000A5392" w:rsidRDefault="000A5392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профильного обучения </w:t>
            </w:r>
          </w:p>
        </w:tc>
        <w:tc>
          <w:tcPr>
            <w:tcW w:w="7512" w:type="dxa"/>
            <w:shd w:val="clear" w:color="auto" w:fill="auto"/>
          </w:tcPr>
          <w:p w14:paraId="4201E5A6" w14:textId="77777777" w:rsidR="00A05EFF" w:rsidRPr="00A05EFF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Делать выводы и заключения, структурировать материал по данной теме</w:t>
            </w:r>
          </w:p>
          <w:p w14:paraId="5DD3F3C2" w14:textId="77777777" w:rsidR="000A5392" w:rsidRPr="00A46663" w:rsidRDefault="00A05EFF" w:rsidP="00A05EF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Формирование умения формулир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овать свои мысли в устной форме</w:t>
            </w:r>
          </w:p>
        </w:tc>
      </w:tr>
      <w:tr w:rsidR="000A5392" w:rsidRPr="00A46663" w14:paraId="296D9099" w14:textId="77777777" w:rsidTr="00EA77AA">
        <w:tc>
          <w:tcPr>
            <w:tcW w:w="675" w:type="dxa"/>
            <w:shd w:val="clear" w:color="auto" w:fill="auto"/>
          </w:tcPr>
          <w:p w14:paraId="290F0F5A" w14:textId="77777777" w:rsidR="000A5392" w:rsidRPr="00A46663" w:rsidRDefault="00774471" w:rsidP="00774471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14:paraId="41CCC2A4" w14:textId="3F981BE7" w:rsidR="000A5392" w:rsidRPr="00A46663" w:rsidRDefault="00031C15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6753EA56" w14:textId="77777777" w:rsidR="000A5392" w:rsidRPr="00A46663" w:rsidRDefault="000A5392" w:rsidP="00A4666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1951E080" w14:textId="77777777" w:rsidR="000A5392" w:rsidRPr="000A5392" w:rsidRDefault="000A5392" w:rsidP="00C82E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Предпрофессиональные пробы</w:t>
            </w:r>
          </w:p>
        </w:tc>
        <w:tc>
          <w:tcPr>
            <w:tcW w:w="7512" w:type="dxa"/>
            <w:shd w:val="clear" w:color="auto" w:fill="auto"/>
          </w:tcPr>
          <w:p w14:paraId="751E609E" w14:textId="77777777" w:rsidR="000A5392" w:rsidRPr="00A46663" w:rsidRDefault="00A05EFF" w:rsidP="00A46663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05EFF">
              <w:rPr>
                <w:rFonts w:ascii="Times New Roman" w:eastAsia="Cambria" w:hAnsi="Times New Roman" w:cs="Times New Roman"/>
                <w:sz w:val="24"/>
                <w:szCs w:val="24"/>
              </w:rPr>
              <w:t>Выраженная готовность к труду в сфере материальног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 производства или сфере услуг.</w:t>
            </w:r>
          </w:p>
        </w:tc>
      </w:tr>
    </w:tbl>
    <w:p w14:paraId="6B511984" w14:textId="77777777" w:rsidR="00A46663" w:rsidRDefault="00A46663">
      <w:pPr>
        <w:rPr>
          <w:rFonts w:ascii="Times New Roman" w:hAnsi="Times New Roman" w:cs="Times New Roman"/>
          <w:sz w:val="24"/>
          <w:szCs w:val="24"/>
        </w:rPr>
      </w:pPr>
    </w:p>
    <w:p w14:paraId="214CD84A" w14:textId="77777777" w:rsidR="00A05EFF" w:rsidRDefault="00A05EFF">
      <w:pPr>
        <w:rPr>
          <w:rFonts w:ascii="Times New Roman" w:hAnsi="Times New Roman" w:cs="Times New Roman"/>
          <w:sz w:val="24"/>
          <w:szCs w:val="24"/>
        </w:rPr>
      </w:pPr>
    </w:p>
    <w:p w14:paraId="1C1241C3" w14:textId="77777777" w:rsidR="00A05EFF" w:rsidRDefault="00A05EFF">
      <w:pPr>
        <w:rPr>
          <w:rFonts w:ascii="Times New Roman" w:hAnsi="Times New Roman" w:cs="Times New Roman"/>
          <w:sz w:val="24"/>
          <w:szCs w:val="24"/>
        </w:rPr>
      </w:pPr>
    </w:p>
    <w:p w14:paraId="03719622" w14:textId="77777777" w:rsidR="00973DD4" w:rsidRDefault="00973DD4">
      <w:pPr>
        <w:rPr>
          <w:rFonts w:ascii="Times New Roman" w:hAnsi="Times New Roman" w:cs="Times New Roman"/>
          <w:sz w:val="24"/>
          <w:szCs w:val="24"/>
        </w:rPr>
      </w:pPr>
    </w:p>
    <w:p w14:paraId="379943FC" w14:textId="77777777" w:rsidR="00EA77AA" w:rsidRDefault="00EA77AA">
      <w:pPr>
        <w:rPr>
          <w:rFonts w:ascii="Times New Roman" w:hAnsi="Times New Roman" w:cs="Times New Roman"/>
          <w:sz w:val="24"/>
          <w:szCs w:val="24"/>
        </w:rPr>
      </w:pPr>
    </w:p>
    <w:p w14:paraId="0DD1E5C7" w14:textId="77777777" w:rsidR="0051565A" w:rsidRDefault="0051565A">
      <w:pPr>
        <w:rPr>
          <w:rFonts w:ascii="Times New Roman" w:hAnsi="Times New Roman" w:cs="Times New Roman"/>
          <w:sz w:val="24"/>
          <w:szCs w:val="24"/>
        </w:rPr>
      </w:pPr>
    </w:p>
    <w:p w14:paraId="4868C4DB" w14:textId="77777777" w:rsidR="0051565A" w:rsidRDefault="0051565A">
      <w:pPr>
        <w:rPr>
          <w:rFonts w:ascii="Times New Roman" w:hAnsi="Times New Roman" w:cs="Times New Roman"/>
          <w:sz w:val="24"/>
          <w:szCs w:val="24"/>
        </w:rPr>
      </w:pPr>
    </w:p>
    <w:p w14:paraId="7654DCEC" w14:textId="77777777" w:rsidR="00A51F2E" w:rsidRDefault="00A51F2E">
      <w:pPr>
        <w:rPr>
          <w:rFonts w:ascii="Times New Roman" w:hAnsi="Times New Roman" w:cs="Times New Roman"/>
          <w:sz w:val="24"/>
          <w:szCs w:val="24"/>
        </w:rPr>
      </w:pPr>
    </w:p>
    <w:p w14:paraId="30AC41FF" w14:textId="77777777" w:rsidR="00A05EFF" w:rsidRPr="00A05EFF" w:rsidRDefault="00A05EFF" w:rsidP="0014537C">
      <w:pPr>
        <w:spacing w:after="0" w:line="60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Список литературы</w:t>
      </w:r>
    </w:p>
    <w:p w14:paraId="5B6C9BA4" w14:textId="77777777" w:rsidR="00A05EFF" w:rsidRPr="00A05EFF" w:rsidRDefault="00A05EFF" w:rsidP="0014537C">
      <w:pPr>
        <w:spacing w:after="0" w:line="60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Основной</w:t>
      </w:r>
    </w:p>
    <w:p w14:paraId="709BD1C5" w14:textId="77777777" w:rsidR="00A05EFF" w:rsidRPr="00A05EFF" w:rsidRDefault="00A05EFF" w:rsidP="00A05EFF">
      <w:pPr>
        <w:spacing w:after="0" w:line="60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sz w:val="24"/>
          <w:szCs w:val="24"/>
          <w:lang w:val="tt-RU"/>
        </w:rPr>
        <w:t>1.Симоненко В.Д.Технология:Учебник для 8 кл. Общеобразовательной учреждений: Вариант для девочек.Просвещение, 2003г.</w:t>
      </w:r>
    </w:p>
    <w:p w14:paraId="24CB61B0" w14:textId="77777777" w:rsidR="00A05EFF" w:rsidRPr="00A05EFF" w:rsidRDefault="00A05EFF" w:rsidP="00A05EFF">
      <w:pPr>
        <w:spacing w:after="0" w:line="60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sz w:val="24"/>
          <w:szCs w:val="24"/>
          <w:lang w:val="tt-RU"/>
        </w:rPr>
        <w:t>2.Примерная программа основного общего образования по образовательной области .  «Технология» 5-9 классы.</w:t>
      </w:r>
    </w:p>
    <w:p w14:paraId="296F5ECD" w14:textId="77777777" w:rsidR="00A05EFF" w:rsidRPr="00A05EFF" w:rsidRDefault="00A05EFF" w:rsidP="00A05EF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b/>
          <w:sz w:val="24"/>
          <w:szCs w:val="24"/>
          <w:lang w:val="tt-RU"/>
        </w:rPr>
        <w:t>Интернет ресурсы</w:t>
      </w:r>
    </w:p>
    <w:p w14:paraId="3094AB5A" w14:textId="77777777" w:rsidR="00A05EFF" w:rsidRPr="00A05EFF" w:rsidRDefault="00A05EFF" w:rsidP="00A05EFF">
      <w:pPr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sz w:val="24"/>
          <w:szCs w:val="24"/>
          <w:lang w:val="tt-RU"/>
        </w:rPr>
        <w:t>http://stranamasterov.ru/        Cайт «Страна Мастеров»</w:t>
      </w:r>
    </w:p>
    <w:p w14:paraId="527E5D1B" w14:textId="77777777" w:rsidR="00A05EFF" w:rsidRPr="00A05EFF" w:rsidRDefault="00A05EFF" w:rsidP="00A05EFF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5EFF">
        <w:rPr>
          <w:rFonts w:ascii="Times New Roman" w:eastAsia="Calibri" w:hAnsi="Times New Roman" w:cs="Times New Roman"/>
          <w:sz w:val="24"/>
          <w:szCs w:val="24"/>
          <w:lang w:val="tt-RU"/>
        </w:rPr>
        <w:t>http://www.school.edu.ru/- Российский образовательный портал</w:t>
      </w:r>
    </w:p>
    <w:p w14:paraId="54C6C49A" w14:textId="77777777" w:rsidR="00A05EFF" w:rsidRPr="00A05EFF" w:rsidRDefault="00A05EFF" w:rsidP="00A05EFF">
      <w:pPr>
        <w:spacing w:after="0" w:line="60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8712215" w14:textId="77777777" w:rsidR="00A05EFF" w:rsidRPr="00A05EFF" w:rsidRDefault="00A05EFF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A05EFF" w:rsidRPr="00A05EFF" w:rsidSect="00E31601">
      <w:footerReference w:type="default" r:id="rId9"/>
      <w:pgSz w:w="16838" w:h="11906" w:orient="landscape"/>
      <w:pgMar w:top="993" w:right="794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737B" w14:textId="77777777" w:rsidR="004032E0" w:rsidRDefault="004032E0" w:rsidP="00180020">
      <w:pPr>
        <w:spacing w:after="0" w:line="240" w:lineRule="auto"/>
      </w:pPr>
      <w:r>
        <w:separator/>
      </w:r>
    </w:p>
  </w:endnote>
  <w:endnote w:type="continuationSeparator" w:id="0">
    <w:p w14:paraId="334FC31C" w14:textId="77777777" w:rsidR="004032E0" w:rsidRDefault="004032E0" w:rsidP="0018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1100"/>
      <w:docPartObj>
        <w:docPartGallery w:val="Page Numbers (Bottom of Page)"/>
        <w:docPartUnique/>
      </w:docPartObj>
    </w:sdtPr>
    <w:sdtContent>
      <w:p w14:paraId="09D77BF8" w14:textId="77777777" w:rsidR="00180020" w:rsidRDefault="00D94EAF">
        <w:pPr>
          <w:pStyle w:val="a8"/>
          <w:jc w:val="right"/>
        </w:pPr>
        <w:r>
          <w:fldChar w:fldCharType="begin"/>
        </w:r>
        <w:r w:rsidR="00005675">
          <w:instrText xml:space="preserve"> PAGE   \* MERGEFORMAT </w:instrText>
        </w:r>
        <w:r>
          <w:fldChar w:fldCharType="separate"/>
        </w:r>
        <w:r w:rsidR="00C53C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BB830E" w14:textId="77777777" w:rsidR="00180020" w:rsidRDefault="001800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BF8F" w14:textId="77777777" w:rsidR="004032E0" w:rsidRDefault="004032E0" w:rsidP="00180020">
      <w:pPr>
        <w:spacing w:after="0" w:line="240" w:lineRule="auto"/>
      </w:pPr>
      <w:r>
        <w:separator/>
      </w:r>
    </w:p>
  </w:footnote>
  <w:footnote w:type="continuationSeparator" w:id="0">
    <w:p w14:paraId="59FB9CD2" w14:textId="77777777" w:rsidR="004032E0" w:rsidRDefault="004032E0" w:rsidP="00180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74D1E"/>
    <w:multiLevelType w:val="multilevel"/>
    <w:tmpl w:val="66682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B2643F"/>
    <w:multiLevelType w:val="multilevel"/>
    <w:tmpl w:val="B2CAA19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F7167"/>
    <w:multiLevelType w:val="multilevel"/>
    <w:tmpl w:val="AB50CF2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A92603F"/>
    <w:multiLevelType w:val="hybridMultilevel"/>
    <w:tmpl w:val="493C0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965E4"/>
    <w:multiLevelType w:val="multilevel"/>
    <w:tmpl w:val="4792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F6F87"/>
    <w:multiLevelType w:val="hybridMultilevel"/>
    <w:tmpl w:val="5A503322"/>
    <w:lvl w:ilvl="0" w:tplc="A5C85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536778">
    <w:abstractNumId w:val="2"/>
  </w:num>
  <w:num w:numId="2" w16cid:durableId="524363432">
    <w:abstractNumId w:val="6"/>
  </w:num>
  <w:num w:numId="3" w16cid:durableId="1079323723">
    <w:abstractNumId w:val="1"/>
  </w:num>
  <w:num w:numId="4" w16cid:durableId="1950045417">
    <w:abstractNumId w:val="3"/>
  </w:num>
  <w:num w:numId="5" w16cid:durableId="295457022">
    <w:abstractNumId w:val="0"/>
  </w:num>
  <w:num w:numId="6" w16cid:durableId="1754089884">
    <w:abstractNumId w:val="5"/>
  </w:num>
  <w:num w:numId="7" w16cid:durableId="1878930175">
    <w:abstractNumId w:val="4"/>
  </w:num>
  <w:num w:numId="8" w16cid:durableId="14835016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50"/>
    <w:rsid w:val="00005675"/>
    <w:rsid w:val="00031C15"/>
    <w:rsid w:val="0007073E"/>
    <w:rsid w:val="00076BB6"/>
    <w:rsid w:val="00094B8C"/>
    <w:rsid w:val="0009688E"/>
    <w:rsid w:val="000A5392"/>
    <w:rsid w:val="0014537C"/>
    <w:rsid w:val="00174DAC"/>
    <w:rsid w:val="00180020"/>
    <w:rsid w:val="001907F6"/>
    <w:rsid w:val="00212C43"/>
    <w:rsid w:val="00224E29"/>
    <w:rsid w:val="00282084"/>
    <w:rsid w:val="0029047C"/>
    <w:rsid w:val="002B6583"/>
    <w:rsid w:val="002F678F"/>
    <w:rsid w:val="003018D5"/>
    <w:rsid w:val="0031147A"/>
    <w:rsid w:val="00321ABA"/>
    <w:rsid w:val="00365262"/>
    <w:rsid w:val="004032E0"/>
    <w:rsid w:val="00495BBD"/>
    <w:rsid w:val="004A3153"/>
    <w:rsid w:val="004D3033"/>
    <w:rsid w:val="0051565A"/>
    <w:rsid w:val="00550A96"/>
    <w:rsid w:val="00551161"/>
    <w:rsid w:val="00594358"/>
    <w:rsid w:val="005C2930"/>
    <w:rsid w:val="00607B11"/>
    <w:rsid w:val="006A7E7A"/>
    <w:rsid w:val="006B4BCB"/>
    <w:rsid w:val="00701321"/>
    <w:rsid w:val="00714158"/>
    <w:rsid w:val="00743DAD"/>
    <w:rsid w:val="007737B3"/>
    <w:rsid w:val="00774471"/>
    <w:rsid w:val="008B4F02"/>
    <w:rsid w:val="008C63A1"/>
    <w:rsid w:val="008D0F9A"/>
    <w:rsid w:val="00973DD4"/>
    <w:rsid w:val="009E53BC"/>
    <w:rsid w:val="00A05EFF"/>
    <w:rsid w:val="00A35091"/>
    <w:rsid w:val="00A46663"/>
    <w:rsid w:val="00A51F2E"/>
    <w:rsid w:val="00A77647"/>
    <w:rsid w:val="00AF127F"/>
    <w:rsid w:val="00B1380E"/>
    <w:rsid w:val="00B47761"/>
    <w:rsid w:val="00B652D0"/>
    <w:rsid w:val="00BC1DE6"/>
    <w:rsid w:val="00C00150"/>
    <w:rsid w:val="00C026E1"/>
    <w:rsid w:val="00C53C9F"/>
    <w:rsid w:val="00C82EEF"/>
    <w:rsid w:val="00C84BB6"/>
    <w:rsid w:val="00D4690D"/>
    <w:rsid w:val="00D80DA0"/>
    <w:rsid w:val="00D91DC6"/>
    <w:rsid w:val="00D94EAF"/>
    <w:rsid w:val="00DE076F"/>
    <w:rsid w:val="00E31601"/>
    <w:rsid w:val="00EA77AA"/>
    <w:rsid w:val="00F2680E"/>
    <w:rsid w:val="00FD2BED"/>
    <w:rsid w:val="00F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B7C6"/>
  <w15:docId w15:val="{DB4FA7AD-1FEC-4434-A557-70483176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015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0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150"/>
    <w:pPr>
      <w:ind w:left="720"/>
      <w:contextualSpacing/>
    </w:pPr>
  </w:style>
  <w:style w:type="paragraph" w:styleId="a5">
    <w:name w:val="No Spacing"/>
    <w:uiPriority w:val="1"/>
    <w:qFormat/>
    <w:rsid w:val="00321ABA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Calibri"/>
      <w:color w:val="00000A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18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0020"/>
  </w:style>
  <w:style w:type="paragraph" w:styleId="a8">
    <w:name w:val="footer"/>
    <w:basedOn w:val="a"/>
    <w:link w:val="a9"/>
    <w:uiPriority w:val="99"/>
    <w:unhideWhenUsed/>
    <w:rsid w:val="0018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0020"/>
  </w:style>
  <w:style w:type="paragraph" w:styleId="aa">
    <w:name w:val="Balloon Text"/>
    <w:basedOn w:val="a"/>
    <w:link w:val="ab"/>
    <w:uiPriority w:val="99"/>
    <w:semiHidden/>
    <w:unhideWhenUsed/>
    <w:rsid w:val="005C2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293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268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68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29047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90F0B-8170-4454-8DD8-9C15D97F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4721</Words>
  <Characters>26913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USER</cp:lastModifiedBy>
  <cp:revision>9</cp:revision>
  <cp:lastPrinted>2021-09-03T15:31:00Z</cp:lastPrinted>
  <dcterms:created xsi:type="dcterms:W3CDTF">2021-10-25T08:15:00Z</dcterms:created>
  <dcterms:modified xsi:type="dcterms:W3CDTF">2022-10-18T09:24:00Z</dcterms:modified>
</cp:coreProperties>
</file>